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08CC" w14:textId="419B2B3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FF3B0A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30C5F" w:rsidRPr="00C81C7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1AD0CE51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</w:t>
      </w:r>
      <w:r w:rsidR="00A444E1">
        <w:rPr>
          <w:rFonts w:ascii="Arial" w:hAnsi="Arial" w:cs="Arial"/>
          <w:color w:val="auto"/>
          <w:sz w:val="24"/>
          <w:szCs w:val="24"/>
          <w:lang w:val="en-US"/>
        </w:rPr>
        <w:t>6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>04 152 181</w:t>
      </w:r>
    </w:p>
    <w:p w14:paraId="7714B3D1" w14:textId="282D3BE4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</w:t>
      </w:r>
      <w:r w:rsidR="00A444E1">
        <w:rPr>
          <w:rFonts w:ascii="Myriad Web" w:hAnsi="Myriad Web"/>
          <w:b/>
          <w:lang w:val="en-US"/>
        </w:rPr>
        <w:t>511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1EF" w14:textId="75207B2A" w:rsidR="003B3615" w:rsidRPr="00DB5264" w:rsidRDefault="00A444E1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>Wybrane aspekty prawne usług płatniczych – od PSD2 w kierunku ujednolicenia usług płatniczych (PSR)</w:t>
            </w:r>
            <w:r w:rsidR="003B3615" w:rsidRPr="00DB5264">
              <w:rPr>
                <w:rFonts w:ascii="Arial" w:hAnsi="Arial" w:cs="Arial"/>
                <w:bCs/>
                <w:sz w:val="28"/>
                <w:szCs w:val="28"/>
                <w:lang w:val="pl-PL"/>
              </w:rPr>
              <w:t xml:space="preserve"> </w:t>
            </w:r>
          </w:p>
          <w:p w14:paraId="5F6C3F04" w14:textId="1156D1E1" w:rsidR="00C20EED" w:rsidRPr="009D5916" w:rsidRDefault="00A444E1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13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C8253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0F080BAE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A444E1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199F">
              <w:rPr>
                <w:rFonts w:ascii="Myriad Web" w:hAnsi="Myriad Web"/>
                <w:b/>
                <w:sz w:val="20"/>
              </w:rPr>
              <w:t>1</w:t>
            </w:r>
            <w:r w:rsidR="00A444E1">
              <w:rPr>
                <w:rFonts w:ascii="Myriad Web" w:hAnsi="Myriad Web"/>
                <w:b/>
                <w:sz w:val="20"/>
              </w:rPr>
              <w:t>0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A444E1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628E6751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A444E1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199F">
              <w:rPr>
                <w:rFonts w:ascii="Myriad Web" w:hAnsi="Myriad Web"/>
                <w:b/>
                <w:sz w:val="20"/>
              </w:rPr>
              <w:t>1</w:t>
            </w:r>
            <w:r w:rsidR="00A444E1">
              <w:rPr>
                <w:rFonts w:ascii="Myriad Web" w:hAnsi="Myriad Web"/>
                <w:b/>
                <w:sz w:val="20"/>
              </w:rPr>
              <w:t>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A444E1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0997DC14" w:rsidR="00A274E5" w:rsidRPr="003566AA" w:rsidRDefault="00A444E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10FE8D86" w:rsidR="00A274E5" w:rsidRPr="003566AA" w:rsidRDefault="00A444E1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C8253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E4F81" w14:textId="77777777" w:rsidR="002F1B6D" w:rsidRDefault="002F1B6D">
      <w:r>
        <w:separator/>
      </w:r>
    </w:p>
  </w:endnote>
  <w:endnote w:type="continuationSeparator" w:id="0">
    <w:p w14:paraId="15703245" w14:textId="77777777" w:rsidR="002F1B6D" w:rsidRDefault="002F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00DB478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FD7476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85573A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20B5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3558F" w14:textId="77777777" w:rsidR="002F1B6D" w:rsidRDefault="002F1B6D">
      <w:r>
        <w:separator/>
      </w:r>
    </w:p>
  </w:footnote>
  <w:footnote w:type="continuationSeparator" w:id="0">
    <w:p w14:paraId="0F50FB5D" w14:textId="77777777" w:rsidR="002F1B6D" w:rsidRDefault="002F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1624E"/>
    <w:rsid w:val="0003716C"/>
    <w:rsid w:val="00040927"/>
    <w:rsid w:val="000418A8"/>
    <w:rsid w:val="000430BD"/>
    <w:rsid w:val="00052C7E"/>
    <w:rsid w:val="00057C33"/>
    <w:rsid w:val="000640A3"/>
    <w:rsid w:val="0006440B"/>
    <w:rsid w:val="000816E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199F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2F1B6D"/>
    <w:rsid w:val="003052B9"/>
    <w:rsid w:val="003052C3"/>
    <w:rsid w:val="00305ECA"/>
    <w:rsid w:val="003123A4"/>
    <w:rsid w:val="00312586"/>
    <w:rsid w:val="00320B57"/>
    <w:rsid w:val="00323CBD"/>
    <w:rsid w:val="00323F36"/>
    <w:rsid w:val="0033029D"/>
    <w:rsid w:val="00330C5F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387"/>
    <w:rsid w:val="003A0BD9"/>
    <w:rsid w:val="003A67AC"/>
    <w:rsid w:val="003B0DC2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0799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0F8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12584"/>
    <w:rsid w:val="00921FDD"/>
    <w:rsid w:val="009229F9"/>
    <w:rsid w:val="009245E4"/>
    <w:rsid w:val="009257E0"/>
    <w:rsid w:val="00927D2A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1A3"/>
    <w:rsid w:val="00970C0E"/>
    <w:rsid w:val="00970F21"/>
    <w:rsid w:val="00975B4E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44E1"/>
    <w:rsid w:val="00A452CC"/>
    <w:rsid w:val="00A54285"/>
    <w:rsid w:val="00A60C95"/>
    <w:rsid w:val="00A648AC"/>
    <w:rsid w:val="00A7748D"/>
    <w:rsid w:val="00A77E72"/>
    <w:rsid w:val="00A80534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4172"/>
    <w:rsid w:val="00AF55B0"/>
    <w:rsid w:val="00B11C2D"/>
    <w:rsid w:val="00B2313E"/>
    <w:rsid w:val="00B24D73"/>
    <w:rsid w:val="00B2526A"/>
    <w:rsid w:val="00B345A7"/>
    <w:rsid w:val="00B463A4"/>
    <w:rsid w:val="00B56F01"/>
    <w:rsid w:val="00B60CB7"/>
    <w:rsid w:val="00B6366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535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CF7121"/>
    <w:rsid w:val="00D12823"/>
    <w:rsid w:val="00D20DC5"/>
    <w:rsid w:val="00D24D44"/>
    <w:rsid w:val="00D26BD9"/>
    <w:rsid w:val="00D27F80"/>
    <w:rsid w:val="00D308C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40746"/>
    <w:rsid w:val="00E40FF0"/>
    <w:rsid w:val="00E41FB6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0A7E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3B0A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3499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2025-07-09T10:21:00Z</dcterms:created>
  <dcterms:modified xsi:type="dcterms:W3CDTF">2025-07-09T10:21:00Z</dcterms:modified>
</cp:coreProperties>
</file>