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1E1AF60C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8E65C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900E77" w:rsidRPr="00F060CD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425B82B5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604 152 181</w:t>
      </w:r>
    </w:p>
    <w:p w14:paraId="492AAC24" w14:textId="1DF73919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C21F21">
        <w:rPr>
          <w:rFonts w:ascii="Myriad Web" w:hAnsi="Myriad Web"/>
          <w:b/>
          <w:lang w:val="en-US"/>
        </w:rPr>
        <w:t>509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3C4C6070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127007" w:rsidRPr="00127007">
              <w:rPr>
                <w:rFonts w:ascii="Arial" w:hAnsi="Arial" w:cs="Arial"/>
                <w:b/>
                <w:sz w:val="28"/>
                <w:szCs w:val="28"/>
              </w:rPr>
              <w:t>NOWE PAKIETY ZMIAN AML POD 6 DYREKTYWĘ UE</w:t>
            </w:r>
          </w:p>
          <w:p w14:paraId="6F1CA88C" w14:textId="360B9753" w:rsidR="00C20EED" w:rsidRPr="00736DCF" w:rsidRDefault="001B7A12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C21F21"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C21F21"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28B82322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C21F21">
              <w:rPr>
                <w:rFonts w:ascii="Myriad Web" w:hAnsi="Myriad Web"/>
                <w:b/>
                <w:sz w:val="20"/>
              </w:rPr>
              <w:t>07</w:t>
            </w:r>
            <w:r w:rsidR="001B7A12">
              <w:rPr>
                <w:rFonts w:ascii="Myriad Web" w:hAnsi="Myriad Web"/>
                <w:b/>
                <w:sz w:val="20"/>
              </w:rPr>
              <w:t>.</w:t>
            </w:r>
            <w:r w:rsidR="00C21F21">
              <w:rPr>
                <w:rFonts w:ascii="Myriad Web" w:hAnsi="Myriad Web"/>
                <w:b/>
                <w:sz w:val="20"/>
              </w:rPr>
              <w:t>11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B7A12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20439EDF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1B7A12">
              <w:rPr>
                <w:rFonts w:ascii="Myriad Web" w:hAnsi="Myriad Web"/>
                <w:b/>
                <w:sz w:val="20"/>
              </w:rPr>
              <w:t>0</w:t>
            </w:r>
            <w:r w:rsidR="00C21F21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21F21">
              <w:rPr>
                <w:rFonts w:ascii="Myriad Web" w:hAnsi="Myriad Web"/>
                <w:b/>
                <w:sz w:val="20"/>
              </w:rPr>
              <w:t>11</w:t>
            </w:r>
            <w:r w:rsidR="00547B95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B7A12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A362ED6" w:rsidR="00A274E5" w:rsidRPr="003566AA" w:rsidRDefault="00127007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56A7663F" w:rsidR="00A274E5" w:rsidRPr="003566AA" w:rsidRDefault="00127007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r w:rsidRPr="00BE3ABE">
        <w:rPr>
          <w:rFonts w:ascii="Arial" w:hAnsi="Arial" w:cs="Arial"/>
          <w:sz w:val="16"/>
          <w:szCs w:val="16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E1B25" w14:textId="77777777" w:rsidR="00976EBB" w:rsidRDefault="00976EBB">
      <w:r>
        <w:separator/>
      </w:r>
    </w:p>
  </w:endnote>
  <w:endnote w:type="continuationSeparator" w:id="0">
    <w:p w14:paraId="7A22F811" w14:textId="77777777" w:rsidR="00976EBB" w:rsidRDefault="0097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1860DCE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D71F8C0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3E3A3CAF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</w:t>
          </w:r>
          <w:r w:rsidR="00127007">
            <w:rPr>
              <w:rFonts w:ascii="Myriad Web" w:hAnsi="Myriad Web" w:cs="Arial"/>
              <w:b/>
              <w:bCs/>
              <w:sz w:val="18"/>
              <w:szCs w:val="18"/>
            </w:rPr>
            <w:t>cge.com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24A2C" w14:textId="77777777" w:rsidR="00976EBB" w:rsidRDefault="00976EBB">
      <w:r>
        <w:separator/>
      </w:r>
    </w:p>
  </w:footnote>
  <w:footnote w:type="continuationSeparator" w:id="0">
    <w:p w14:paraId="2AA9A8EA" w14:textId="77777777" w:rsidR="00976EBB" w:rsidRDefault="0097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7312389">
    <w:abstractNumId w:val="2"/>
  </w:num>
  <w:num w:numId="2" w16cid:durableId="1547982341">
    <w:abstractNumId w:val="3"/>
  </w:num>
  <w:num w:numId="3" w16cid:durableId="1923560347">
    <w:abstractNumId w:val="1"/>
  </w:num>
  <w:num w:numId="4" w16cid:durableId="78916892">
    <w:abstractNumId w:val="5"/>
  </w:num>
  <w:num w:numId="5" w16cid:durableId="1239942521">
    <w:abstractNumId w:val="6"/>
  </w:num>
  <w:num w:numId="6" w16cid:durableId="1515027226">
    <w:abstractNumId w:val="7"/>
  </w:num>
  <w:num w:numId="7" w16cid:durableId="728187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42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4040"/>
    <w:rsid w:val="00105D48"/>
    <w:rsid w:val="001175C9"/>
    <w:rsid w:val="00117903"/>
    <w:rsid w:val="00127007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B7A12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6D32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2466F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03BA4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47B95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578A4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002F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B664D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35917"/>
    <w:rsid w:val="0084205D"/>
    <w:rsid w:val="0086239A"/>
    <w:rsid w:val="0086491D"/>
    <w:rsid w:val="00865BA9"/>
    <w:rsid w:val="00872F64"/>
    <w:rsid w:val="00880BF0"/>
    <w:rsid w:val="00884CD0"/>
    <w:rsid w:val="0088564F"/>
    <w:rsid w:val="008957E4"/>
    <w:rsid w:val="008B530A"/>
    <w:rsid w:val="008B6B51"/>
    <w:rsid w:val="008C0BD3"/>
    <w:rsid w:val="008C2D55"/>
    <w:rsid w:val="008E2F82"/>
    <w:rsid w:val="008E65C1"/>
    <w:rsid w:val="009006F6"/>
    <w:rsid w:val="00900E77"/>
    <w:rsid w:val="0090251B"/>
    <w:rsid w:val="009025B3"/>
    <w:rsid w:val="00910BC5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76EBB"/>
    <w:rsid w:val="00981374"/>
    <w:rsid w:val="009A21E3"/>
    <w:rsid w:val="009A2817"/>
    <w:rsid w:val="009A7B0E"/>
    <w:rsid w:val="009B1018"/>
    <w:rsid w:val="009B11A3"/>
    <w:rsid w:val="009C60C8"/>
    <w:rsid w:val="009D17DA"/>
    <w:rsid w:val="009E490C"/>
    <w:rsid w:val="00A025F5"/>
    <w:rsid w:val="00A10389"/>
    <w:rsid w:val="00A14DC3"/>
    <w:rsid w:val="00A1506E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661D"/>
    <w:rsid w:val="00BB7F16"/>
    <w:rsid w:val="00BD3B3B"/>
    <w:rsid w:val="00BE5329"/>
    <w:rsid w:val="00BF00F5"/>
    <w:rsid w:val="00BF3E13"/>
    <w:rsid w:val="00C0328F"/>
    <w:rsid w:val="00C103F7"/>
    <w:rsid w:val="00C1079E"/>
    <w:rsid w:val="00C118A2"/>
    <w:rsid w:val="00C20621"/>
    <w:rsid w:val="00C20EED"/>
    <w:rsid w:val="00C21547"/>
    <w:rsid w:val="00C21F21"/>
    <w:rsid w:val="00C23200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58C"/>
    <w:rsid w:val="00C643FD"/>
    <w:rsid w:val="00C826EF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3854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E7E3E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14A4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04EC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7433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3618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2025-07-01T11:45:00Z</dcterms:created>
  <dcterms:modified xsi:type="dcterms:W3CDTF">2025-07-01T11:45:00Z</dcterms:modified>
</cp:coreProperties>
</file>