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C5DD2" w14:textId="7073F96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596667" w:rsidRPr="000A4550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  <w:r w:rsidR="00AA0C27">
        <w:rPr>
          <w:rFonts w:ascii="Arial" w:hAnsi="Arial" w:cs="Arial"/>
          <w:color w:val="auto"/>
          <w:sz w:val="22"/>
          <w:szCs w:val="22"/>
        </w:rPr>
        <w:t xml:space="preserve">     </w:t>
      </w:r>
    </w:p>
    <w:p w14:paraId="3BF83FC5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3DB3336C" w14:textId="640E9D37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8034B7">
        <w:rPr>
          <w:rFonts w:ascii="Myriad Web" w:hAnsi="Myriad Web"/>
          <w:b/>
          <w:lang w:val="en-US"/>
        </w:rPr>
        <w:t>1</w:t>
      </w:r>
      <w:r w:rsidR="00FD09DD">
        <w:rPr>
          <w:rFonts w:ascii="Myriad Web" w:hAnsi="Myriad Web"/>
          <w:b/>
          <w:lang w:val="en-US"/>
        </w:rPr>
        <w:t>4</w:t>
      </w:r>
      <w:r w:rsidR="00B975D6">
        <w:rPr>
          <w:rFonts w:ascii="Myriad Web" w:hAnsi="Myriad Web"/>
          <w:b/>
          <w:lang w:val="en-US"/>
        </w:rPr>
        <w:t>86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1EA81F15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EB3CC" w14:textId="3DD14DBB" w:rsidR="00AA0C27" w:rsidRDefault="00AA0C27" w:rsidP="002A02F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EF1A1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617950">
              <w:rPr>
                <w:rFonts w:ascii="Arial" w:hAnsi="Arial" w:cs="Arial"/>
                <w:b/>
                <w:sz w:val="32"/>
                <w:szCs w:val="32"/>
              </w:rPr>
              <w:t>ON-LINE</w:t>
            </w:r>
          </w:p>
          <w:p w14:paraId="67F23DB0" w14:textId="64275CBD" w:rsidR="00596667" w:rsidRPr="00596667" w:rsidRDefault="00596667" w:rsidP="00A61C6F">
            <w:pPr>
              <w:jc w:val="center"/>
              <w:rPr>
                <w:sz w:val="28"/>
                <w:szCs w:val="28"/>
              </w:rPr>
            </w:pP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Konstrukcja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powierzeniowa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jako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sposób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finansowania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spółki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komunalnej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wykonującej</w:t>
            </w:r>
            <w:proofErr w:type="spellEnd"/>
            <w:r w:rsidRPr="00596667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zadania</w:t>
            </w:r>
            <w:proofErr w:type="spellEnd"/>
            <w:r w:rsidRPr="00596667">
              <w:rPr>
                <w:sz w:val="28"/>
                <w:szCs w:val="28"/>
              </w:rPr>
              <w:t xml:space="preserve"> </w:t>
            </w:r>
            <w:proofErr w:type="spellStart"/>
            <w:r w:rsidRPr="00596667">
              <w:rPr>
                <w:rFonts w:ascii="Arial" w:hAnsi="Arial" w:cs="Arial"/>
                <w:b/>
                <w:sz w:val="28"/>
                <w:szCs w:val="28"/>
              </w:rPr>
              <w:t>publiczne</w:t>
            </w:r>
            <w:proofErr w:type="spellEnd"/>
            <w:r w:rsidRPr="00596667">
              <w:rPr>
                <w:sz w:val="28"/>
                <w:szCs w:val="28"/>
              </w:rPr>
              <w:t xml:space="preserve"> </w:t>
            </w:r>
          </w:p>
          <w:p w14:paraId="0C2FBE67" w14:textId="13CA7D78" w:rsidR="00C20EED" w:rsidRPr="00CA10F6" w:rsidRDefault="00B975D6" w:rsidP="00A61C6F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sz w:val="32"/>
                <w:szCs w:val="32"/>
              </w:rPr>
              <w:t>4</w:t>
            </w:r>
            <w:r w:rsidR="002A02FE" w:rsidRPr="0059666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922097">
              <w:rPr>
                <w:rFonts w:ascii="Arial" w:hAnsi="Arial" w:cs="Arial"/>
                <w:sz w:val="28"/>
                <w:szCs w:val="28"/>
                <w:lang w:val="pl-PL"/>
              </w:rPr>
              <w:t xml:space="preserve"> </w:t>
            </w:r>
            <w:r w:rsidR="002A02FE" w:rsidRPr="00CA10F6">
              <w:rPr>
                <w:rFonts w:ascii="Arial" w:hAnsi="Arial" w:cs="Arial"/>
                <w:sz w:val="28"/>
                <w:szCs w:val="28"/>
                <w:lang w:val="pl-PL"/>
              </w:rPr>
              <w:t>20</w:t>
            </w:r>
            <w:r w:rsidR="0059148C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C0126B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32BD1BCE" w14:textId="77777777" w:rsidR="00C32D23" w:rsidRPr="00CA10F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1BE08A00" w14:textId="77777777" w:rsidR="00A15820" w:rsidRPr="00CA10F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CA10F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163C044" w14:textId="77777777" w:rsidTr="007276B3">
        <w:tc>
          <w:tcPr>
            <w:tcW w:w="4730" w:type="dxa"/>
          </w:tcPr>
          <w:p w14:paraId="101AE58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2E39F50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00C29B34" w14:textId="77777777" w:rsidTr="007276B3">
        <w:tc>
          <w:tcPr>
            <w:tcW w:w="4730" w:type="dxa"/>
          </w:tcPr>
          <w:p w14:paraId="0AD3C274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78D79622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01A786D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2EBF27F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73686C90" w14:textId="77777777" w:rsidTr="007276B3">
        <w:tc>
          <w:tcPr>
            <w:tcW w:w="4730" w:type="dxa"/>
          </w:tcPr>
          <w:p w14:paraId="44C8C72F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658E3B7D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C8D1D34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6CA611DB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3A07E0B7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5B44A485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69E32C1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19BFE2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EE30669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679C4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487A4B0E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4E3CF76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4E0DC15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00BF45C2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729AAD3E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9D61E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32F524DA" w14:textId="77777777" w:rsidR="003052C3" w:rsidRPr="003566AA" w:rsidRDefault="003566AA" w:rsidP="00596667">
      <w:pPr>
        <w:autoSpaceDE w:val="0"/>
        <w:autoSpaceDN w:val="0"/>
        <w:adjustRightInd w:val="0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1938675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399E004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1133C50F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0A1B99FF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5FEF76AE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7C567E6F" wp14:editId="1D3D5A38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2B723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00A8EBC3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6B693AE7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584DF207" w14:textId="4C8173CA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</w:t>
      </w:r>
    </w:p>
    <w:p w14:paraId="414AEBBB" w14:textId="52EE8E8F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5BACD6A" wp14:editId="7A6748C0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FED4B4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AA0C27">
        <w:rPr>
          <w:rFonts w:ascii="Arial" w:hAnsi="Arial" w:cs="Arial"/>
          <w:b/>
          <w:sz w:val="20"/>
          <w:lang w:val="pl-PL"/>
        </w:rPr>
        <w:t>szkoleniu</w:t>
      </w:r>
      <w:r w:rsidR="00EF1A17">
        <w:rPr>
          <w:rFonts w:ascii="Arial" w:hAnsi="Arial" w:cs="Arial"/>
          <w:b/>
          <w:sz w:val="20"/>
          <w:lang w:val="pl-PL"/>
        </w:rPr>
        <w:t xml:space="preserve">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1C0437AD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2424211" w14:textId="7BA7810F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0126B">
              <w:rPr>
                <w:rFonts w:ascii="Myriad Web" w:hAnsi="Myriad Web"/>
                <w:b/>
                <w:sz w:val="20"/>
              </w:rPr>
              <w:t>2</w:t>
            </w:r>
            <w:r w:rsidR="00B975D6">
              <w:rPr>
                <w:rFonts w:ascii="Myriad Web" w:hAnsi="Myriad Web"/>
                <w:b/>
                <w:sz w:val="20"/>
              </w:rPr>
              <w:t>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0126B">
              <w:rPr>
                <w:rFonts w:ascii="Myriad Web" w:hAnsi="Myriad Web"/>
                <w:b/>
                <w:sz w:val="20"/>
              </w:rPr>
              <w:t>0</w:t>
            </w:r>
            <w:r w:rsidR="00B975D6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C0126B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2ED7DE9" w14:textId="554AAB18" w:rsidR="00A274E5" w:rsidRPr="003566AA" w:rsidRDefault="0001194E" w:rsidP="00A61C6F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C0126B">
              <w:rPr>
                <w:rFonts w:ascii="Myriad Web" w:hAnsi="Myriad Web"/>
                <w:b/>
                <w:sz w:val="20"/>
              </w:rPr>
              <w:t>2</w:t>
            </w:r>
            <w:r w:rsidR="00B975D6">
              <w:rPr>
                <w:rFonts w:ascii="Myriad Web" w:hAnsi="Myriad Web"/>
                <w:b/>
                <w:sz w:val="20"/>
              </w:rPr>
              <w:t>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C0126B">
              <w:rPr>
                <w:rFonts w:ascii="Myriad Web" w:hAnsi="Myriad Web"/>
                <w:b/>
                <w:sz w:val="20"/>
              </w:rPr>
              <w:t>0</w:t>
            </w:r>
            <w:r w:rsidR="00B975D6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59148C">
              <w:rPr>
                <w:rFonts w:ascii="Myriad Web" w:hAnsi="Myriad Web"/>
                <w:b/>
                <w:sz w:val="20"/>
              </w:rPr>
              <w:t>2</w:t>
            </w:r>
            <w:r w:rsidR="00C0126B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41DD8372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D8AE34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9FF03C" w14:textId="51034977" w:rsidR="00A274E5" w:rsidRPr="003566AA" w:rsidRDefault="00AC701E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21D0047E" w14:textId="7F8D4E99" w:rsidR="003566AA" w:rsidRPr="003566AA" w:rsidRDefault="00A274E5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17950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44490F52" w14:textId="45A34538" w:rsidR="00A274E5" w:rsidRPr="003566AA" w:rsidRDefault="00AC701E" w:rsidP="00E221B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</w:t>
            </w:r>
            <w:r w:rsidR="00642789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6A089144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58F651D6" w14:textId="0831CCCB" w:rsidR="00EF1A17" w:rsidRDefault="00A274E5" w:rsidP="00EF1A17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udział w </w:t>
      </w:r>
      <w:r w:rsidR="00EF1A17">
        <w:rPr>
          <w:rFonts w:ascii="Arial" w:hAnsi="Arial" w:cs="Arial"/>
          <w:sz w:val="18"/>
          <w:szCs w:val="18"/>
          <w:lang w:val="pl-PL"/>
        </w:rPr>
        <w:t>szkoleniu</w:t>
      </w:r>
      <w:r w:rsidR="00EF1A17"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836D69">
        <w:rPr>
          <w:rFonts w:ascii="Arial" w:hAnsi="Arial" w:cs="Arial"/>
          <w:sz w:val="18"/>
          <w:szCs w:val="18"/>
          <w:lang w:val="pl-PL"/>
        </w:rPr>
        <w:t xml:space="preserve"> pdf</w:t>
      </w:r>
      <w:r w:rsidR="00EF1A17" w:rsidRPr="003566AA">
        <w:rPr>
          <w:rFonts w:ascii="Arial" w:hAnsi="Arial" w:cs="Arial"/>
          <w:sz w:val="18"/>
          <w:szCs w:val="18"/>
          <w:lang w:val="pl-PL"/>
        </w:rPr>
        <w:t xml:space="preserve">, </w:t>
      </w:r>
      <w:r w:rsidR="00836D69">
        <w:rPr>
          <w:rFonts w:ascii="Arial" w:hAnsi="Arial" w:cs="Arial"/>
          <w:sz w:val="18"/>
          <w:szCs w:val="18"/>
          <w:lang w:val="pl-PL"/>
        </w:rPr>
        <w:t>certyfikat pdf.</w:t>
      </w:r>
    </w:p>
    <w:p w14:paraId="2391C0D7" w14:textId="7CAE63BE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299FB0A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6E49BC01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1DBE666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C6C4B60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1946B4E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45E5697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D0C3481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0C93A4EA" w14:textId="12131609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172A6B4B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5162DE42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8F564CA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592878E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00B3998E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05168952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4C9ED320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4164AC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63F67D7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97FA21C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207AE171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5277AA7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769920E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0CC1FAB7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675EE782" wp14:editId="3EE44683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20EDB7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09C6EE1" w14:textId="0A3EB5C7" w:rsidR="006A0459" w:rsidRPr="003566AA" w:rsidRDefault="00E35C80" w:rsidP="00596667">
      <w:pPr>
        <w:jc w:val="both"/>
        <w:rPr>
          <w:rFonts w:ascii="Arial" w:hAnsi="Arial" w:cs="Arial"/>
          <w:color w:val="000000"/>
          <w:sz w:val="16"/>
          <w:szCs w:val="16"/>
        </w:rPr>
      </w:pPr>
      <w:proofErr w:type="spellStart"/>
      <w:r w:rsidRPr="006721FD">
        <w:rPr>
          <w:rFonts w:ascii="Arial" w:hAnsi="Arial" w:cs="Arial"/>
          <w:sz w:val="18"/>
          <w:szCs w:val="18"/>
        </w:rPr>
        <w:t>Wyrażam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zgodę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na </w:t>
      </w:r>
      <w:proofErr w:type="spellStart"/>
      <w:r w:rsidRPr="006721FD">
        <w:rPr>
          <w:rFonts w:ascii="Arial" w:hAnsi="Arial" w:cs="Arial"/>
          <w:sz w:val="18"/>
          <w:szCs w:val="18"/>
        </w:rPr>
        <w:t>otrzymywanie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informacji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od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CGE na </w:t>
      </w:r>
      <w:proofErr w:type="spellStart"/>
      <w:r w:rsidRPr="006721FD">
        <w:rPr>
          <w:rFonts w:ascii="Arial" w:hAnsi="Arial" w:cs="Arial"/>
          <w:sz w:val="18"/>
          <w:szCs w:val="18"/>
        </w:rPr>
        <w:t>podane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adresy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e-mail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zgodnie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ustawą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z </w:t>
      </w:r>
      <w:proofErr w:type="spellStart"/>
      <w:r w:rsidRPr="006721FD">
        <w:rPr>
          <w:rFonts w:ascii="Arial" w:hAnsi="Arial" w:cs="Arial"/>
          <w:sz w:val="18"/>
          <w:szCs w:val="18"/>
        </w:rPr>
        <w:t>dn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18 </w:t>
      </w:r>
      <w:proofErr w:type="spellStart"/>
      <w:r w:rsidRPr="006721FD">
        <w:rPr>
          <w:rFonts w:ascii="Arial" w:hAnsi="Arial" w:cs="Arial"/>
          <w:sz w:val="18"/>
          <w:szCs w:val="18"/>
        </w:rPr>
        <w:t>lipca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202 r. o </w:t>
      </w:r>
      <w:proofErr w:type="spellStart"/>
      <w:r w:rsidRPr="006721FD">
        <w:rPr>
          <w:rFonts w:ascii="Arial" w:hAnsi="Arial" w:cs="Arial"/>
          <w:sz w:val="18"/>
          <w:szCs w:val="18"/>
        </w:rPr>
        <w:t>świadczeniu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usług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drogą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6721FD">
        <w:rPr>
          <w:rFonts w:ascii="Arial" w:hAnsi="Arial" w:cs="Arial"/>
          <w:sz w:val="18"/>
          <w:szCs w:val="18"/>
        </w:rPr>
        <w:t>elektroniczną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( Dz. U. z 2002 </w:t>
      </w:r>
      <w:proofErr w:type="spellStart"/>
      <w:r w:rsidRPr="006721FD">
        <w:rPr>
          <w:rFonts w:ascii="Arial" w:hAnsi="Arial" w:cs="Arial"/>
          <w:sz w:val="18"/>
          <w:szCs w:val="18"/>
        </w:rPr>
        <w:t>nr.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144 </w:t>
      </w:r>
      <w:proofErr w:type="spellStart"/>
      <w:r w:rsidRPr="006721FD">
        <w:rPr>
          <w:rFonts w:ascii="Arial" w:hAnsi="Arial" w:cs="Arial"/>
          <w:sz w:val="18"/>
          <w:szCs w:val="18"/>
        </w:rPr>
        <w:t>poz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 1204 z </w:t>
      </w:r>
      <w:proofErr w:type="spellStart"/>
      <w:r w:rsidRPr="006721FD">
        <w:rPr>
          <w:rFonts w:ascii="Arial" w:hAnsi="Arial" w:cs="Arial"/>
          <w:sz w:val="18"/>
          <w:szCs w:val="18"/>
        </w:rPr>
        <w:t>późn</w:t>
      </w:r>
      <w:proofErr w:type="spellEnd"/>
      <w:r w:rsidRPr="006721FD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6721FD">
        <w:rPr>
          <w:rFonts w:ascii="Arial" w:hAnsi="Arial" w:cs="Arial"/>
          <w:sz w:val="18"/>
          <w:szCs w:val="18"/>
        </w:rPr>
        <w:t>zm</w:t>
      </w:r>
      <w:proofErr w:type="spellEnd"/>
      <w:r w:rsidRPr="006721FD">
        <w:rPr>
          <w:rFonts w:ascii="Arial" w:hAnsi="Arial" w:cs="Arial"/>
          <w:sz w:val="18"/>
          <w:szCs w:val="18"/>
        </w:rPr>
        <w:t>.).</w:t>
      </w:r>
      <w:r w:rsidR="00596667">
        <w:rPr>
          <w:rFonts w:ascii="Arial" w:hAnsi="Arial" w:cs="Arial"/>
          <w:sz w:val="18"/>
          <w:szCs w:val="18"/>
        </w:rPr>
        <w:br/>
      </w:r>
      <w:r w:rsidR="001D7E02"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9D61ED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39484" w14:textId="77777777" w:rsidR="005B16D9" w:rsidRDefault="005B16D9">
      <w:r>
        <w:separator/>
      </w:r>
    </w:p>
  </w:endnote>
  <w:endnote w:type="continuationSeparator" w:id="0">
    <w:p w14:paraId="1074F8F5" w14:textId="77777777" w:rsidR="005B16D9" w:rsidRDefault="005B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4B9C21EE" w14:textId="77777777" w:rsidTr="00EA248D">
      <w:trPr>
        <w:trHeight w:val="184"/>
      </w:trPr>
      <w:tc>
        <w:tcPr>
          <w:tcW w:w="1239" w:type="dxa"/>
        </w:tcPr>
        <w:p w14:paraId="0BF325AF" w14:textId="53ABE1B1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09F94EFE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C582464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1C78DA0F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63524119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65983924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BD50AD9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570DE878" w14:textId="77777777" w:rsidR="009420BE" w:rsidRDefault="009420BE" w:rsidP="00097066">
          <w:pPr>
            <w:pStyle w:val="Stopka"/>
          </w:pPr>
        </w:p>
      </w:tc>
    </w:tr>
    <w:tr w:rsidR="004377C4" w14:paraId="51005FE6" w14:textId="77777777" w:rsidTr="00EA248D">
      <w:trPr>
        <w:trHeight w:val="310"/>
      </w:trPr>
      <w:tc>
        <w:tcPr>
          <w:tcW w:w="1239" w:type="dxa"/>
          <w:vAlign w:val="center"/>
        </w:tcPr>
        <w:p w14:paraId="3FCE753D" w14:textId="0077F06E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E746D77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39852F0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5B27976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2AEA6728" w14:textId="3E0DFC79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596667">
            <w:rPr>
              <w:rFonts w:ascii="Myriad Web" w:hAnsi="Myriad Web" w:cs="Arial"/>
              <w:b/>
              <w:bCs/>
              <w:sz w:val="18"/>
              <w:szCs w:val="18"/>
            </w:rPr>
            <w:t>ge.com.pl</w:t>
          </w:r>
        </w:p>
      </w:tc>
      <w:tc>
        <w:tcPr>
          <w:tcW w:w="3394" w:type="dxa"/>
          <w:vMerge/>
        </w:tcPr>
        <w:p w14:paraId="7D842159" w14:textId="77777777" w:rsidR="004377C4" w:rsidRDefault="004377C4" w:rsidP="0008367C">
          <w:pPr>
            <w:pStyle w:val="Stopka"/>
          </w:pPr>
        </w:p>
      </w:tc>
    </w:tr>
  </w:tbl>
  <w:p w14:paraId="166BCB1B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EC491" w14:textId="77777777" w:rsidR="005B16D9" w:rsidRDefault="005B16D9">
      <w:r>
        <w:separator/>
      </w:r>
    </w:p>
  </w:footnote>
  <w:footnote w:type="continuationSeparator" w:id="0">
    <w:p w14:paraId="45033850" w14:textId="77777777" w:rsidR="005B16D9" w:rsidRDefault="005B1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74898122">
    <w:abstractNumId w:val="2"/>
  </w:num>
  <w:num w:numId="2" w16cid:durableId="1224027742">
    <w:abstractNumId w:val="3"/>
  </w:num>
  <w:num w:numId="3" w16cid:durableId="937298448">
    <w:abstractNumId w:val="1"/>
  </w:num>
  <w:num w:numId="4" w16cid:durableId="1536582061">
    <w:abstractNumId w:val="5"/>
  </w:num>
  <w:num w:numId="5" w16cid:durableId="925580140">
    <w:abstractNumId w:val="6"/>
  </w:num>
  <w:num w:numId="6" w16cid:durableId="1125463194">
    <w:abstractNumId w:val="7"/>
  </w:num>
  <w:num w:numId="7" w16cid:durableId="146998139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52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7D42"/>
    <w:rsid w:val="0001194E"/>
    <w:rsid w:val="0003716C"/>
    <w:rsid w:val="00040927"/>
    <w:rsid w:val="000418A8"/>
    <w:rsid w:val="000430BD"/>
    <w:rsid w:val="000504AE"/>
    <w:rsid w:val="00052C7E"/>
    <w:rsid w:val="00057C33"/>
    <w:rsid w:val="000640A3"/>
    <w:rsid w:val="0006440B"/>
    <w:rsid w:val="00073015"/>
    <w:rsid w:val="0008367C"/>
    <w:rsid w:val="0008583B"/>
    <w:rsid w:val="0008738F"/>
    <w:rsid w:val="00097066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13EE"/>
    <w:rsid w:val="00136472"/>
    <w:rsid w:val="0014173F"/>
    <w:rsid w:val="001429F4"/>
    <w:rsid w:val="00147B6C"/>
    <w:rsid w:val="00153614"/>
    <w:rsid w:val="00157514"/>
    <w:rsid w:val="00162460"/>
    <w:rsid w:val="00165478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1252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D96"/>
    <w:rsid w:val="002B051F"/>
    <w:rsid w:val="002B691D"/>
    <w:rsid w:val="002C103F"/>
    <w:rsid w:val="002D019C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630B"/>
    <w:rsid w:val="00367517"/>
    <w:rsid w:val="00375F42"/>
    <w:rsid w:val="003817C6"/>
    <w:rsid w:val="003825D3"/>
    <w:rsid w:val="003828DF"/>
    <w:rsid w:val="003855D5"/>
    <w:rsid w:val="00387707"/>
    <w:rsid w:val="00390E4B"/>
    <w:rsid w:val="00393427"/>
    <w:rsid w:val="003A0BD9"/>
    <w:rsid w:val="003A4C52"/>
    <w:rsid w:val="003A67AC"/>
    <w:rsid w:val="003B3141"/>
    <w:rsid w:val="003B6E21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73D"/>
    <w:rsid w:val="00401B6C"/>
    <w:rsid w:val="004139C6"/>
    <w:rsid w:val="00415AFB"/>
    <w:rsid w:val="00416B5C"/>
    <w:rsid w:val="004304DF"/>
    <w:rsid w:val="004377C4"/>
    <w:rsid w:val="0044105D"/>
    <w:rsid w:val="004531F8"/>
    <w:rsid w:val="00455DE0"/>
    <w:rsid w:val="00460F66"/>
    <w:rsid w:val="00465CD1"/>
    <w:rsid w:val="00472C46"/>
    <w:rsid w:val="00472CA7"/>
    <w:rsid w:val="00474F12"/>
    <w:rsid w:val="00485E59"/>
    <w:rsid w:val="004A739A"/>
    <w:rsid w:val="004B39E2"/>
    <w:rsid w:val="004C4790"/>
    <w:rsid w:val="004C7427"/>
    <w:rsid w:val="004D0AF5"/>
    <w:rsid w:val="004D1D8E"/>
    <w:rsid w:val="004E6BCE"/>
    <w:rsid w:val="004F2429"/>
    <w:rsid w:val="004F4638"/>
    <w:rsid w:val="00512539"/>
    <w:rsid w:val="00514B71"/>
    <w:rsid w:val="00517C78"/>
    <w:rsid w:val="00521EA8"/>
    <w:rsid w:val="00527C7E"/>
    <w:rsid w:val="005302AD"/>
    <w:rsid w:val="0053355D"/>
    <w:rsid w:val="00545307"/>
    <w:rsid w:val="0056309C"/>
    <w:rsid w:val="00565392"/>
    <w:rsid w:val="00570D38"/>
    <w:rsid w:val="005727C7"/>
    <w:rsid w:val="00574AEF"/>
    <w:rsid w:val="00583DF4"/>
    <w:rsid w:val="00585C62"/>
    <w:rsid w:val="0059148C"/>
    <w:rsid w:val="0059248A"/>
    <w:rsid w:val="00596667"/>
    <w:rsid w:val="005B16D9"/>
    <w:rsid w:val="005B1AD0"/>
    <w:rsid w:val="005B23CE"/>
    <w:rsid w:val="005C024A"/>
    <w:rsid w:val="005C5D24"/>
    <w:rsid w:val="005E42A1"/>
    <w:rsid w:val="006003BF"/>
    <w:rsid w:val="00617950"/>
    <w:rsid w:val="00623B82"/>
    <w:rsid w:val="00623FF9"/>
    <w:rsid w:val="00631111"/>
    <w:rsid w:val="00632D39"/>
    <w:rsid w:val="00635995"/>
    <w:rsid w:val="006369D7"/>
    <w:rsid w:val="0064208D"/>
    <w:rsid w:val="00642789"/>
    <w:rsid w:val="00645566"/>
    <w:rsid w:val="0064643C"/>
    <w:rsid w:val="006572E2"/>
    <w:rsid w:val="0066015D"/>
    <w:rsid w:val="00661176"/>
    <w:rsid w:val="0066482F"/>
    <w:rsid w:val="00664BD8"/>
    <w:rsid w:val="006842AC"/>
    <w:rsid w:val="0069371D"/>
    <w:rsid w:val="006A0459"/>
    <w:rsid w:val="006B0FEA"/>
    <w:rsid w:val="006B361B"/>
    <w:rsid w:val="006B3D03"/>
    <w:rsid w:val="006C238B"/>
    <w:rsid w:val="006D0899"/>
    <w:rsid w:val="006D21F9"/>
    <w:rsid w:val="006E4FD2"/>
    <w:rsid w:val="00724C00"/>
    <w:rsid w:val="00725153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5CDC"/>
    <w:rsid w:val="00767149"/>
    <w:rsid w:val="00767423"/>
    <w:rsid w:val="00771DC0"/>
    <w:rsid w:val="0077303C"/>
    <w:rsid w:val="00777FAA"/>
    <w:rsid w:val="007826DA"/>
    <w:rsid w:val="00785115"/>
    <w:rsid w:val="00790E5A"/>
    <w:rsid w:val="007A63BD"/>
    <w:rsid w:val="007A772A"/>
    <w:rsid w:val="007A7B94"/>
    <w:rsid w:val="007D1057"/>
    <w:rsid w:val="007D3845"/>
    <w:rsid w:val="007E0E08"/>
    <w:rsid w:val="007E1474"/>
    <w:rsid w:val="007E6EFE"/>
    <w:rsid w:val="007F0C86"/>
    <w:rsid w:val="007F1FC5"/>
    <w:rsid w:val="007F5977"/>
    <w:rsid w:val="008034B7"/>
    <w:rsid w:val="00813FA6"/>
    <w:rsid w:val="008257C4"/>
    <w:rsid w:val="008343B9"/>
    <w:rsid w:val="008345D4"/>
    <w:rsid w:val="00836D69"/>
    <w:rsid w:val="0084205D"/>
    <w:rsid w:val="00852B23"/>
    <w:rsid w:val="0086239A"/>
    <w:rsid w:val="0086491D"/>
    <w:rsid w:val="00872F64"/>
    <w:rsid w:val="00880BF0"/>
    <w:rsid w:val="00884CD0"/>
    <w:rsid w:val="0088564F"/>
    <w:rsid w:val="008957E4"/>
    <w:rsid w:val="008B0C4C"/>
    <w:rsid w:val="008B6B51"/>
    <w:rsid w:val="008C2D55"/>
    <w:rsid w:val="008C77F6"/>
    <w:rsid w:val="009006F6"/>
    <w:rsid w:val="0090251B"/>
    <w:rsid w:val="009025B3"/>
    <w:rsid w:val="00911547"/>
    <w:rsid w:val="00921FDD"/>
    <w:rsid w:val="00922097"/>
    <w:rsid w:val="009229F9"/>
    <w:rsid w:val="009234C8"/>
    <w:rsid w:val="009257E0"/>
    <w:rsid w:val="009302DB"/>
    <w:rsid w:val="00934AC0"/>
    <w:rsid w:val="009351C1"/>
    <w:rsid w:val="009420BE"/>
    <w:rsid w:val="009430B3"/>
    <w:rsid w:val="0094762C"/>
    <w:rsid w:val="00952D7F"/>
    <w:rsid w:val="009613D1"/>
    <w:rsid w:val="009665D8"/>
    <w:rsid w:val="00970F21"/>
    <w:rsid w:val="00981374"/>
    <w:rsid w:val="00995837"/>
    <w:rsid w:val="009A21E3"/>
    <w:rsid w:val="009A2817"/>
    <w:rsid w:val="009A7B0E"/>
    <w:rsid w:val="009B1018"/>
    <w:rsid w:val="009B11A3"/>
    <w:rsid w:val="009D17DA"/>
    <w:rsid w:val="009D61ED"/>
    <w:rsid w:val="009E490C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1C6F"/>
    <w:rsid w:val="00A648AC"/>
    <w:rsid w:val="00A7748D"/>
    <w:rsid w:val="00A77E72"/>
    <w:rsid w:val="00A80643"/>
    <w:rsid w:val="00A82289"/>
    <w:rsid w:val="00A8680B"/>
    <w:rsid w:val="00A912A2"/>
    <w:rsid w:val="00A91CCD"/>
    <w:rsid w:val="00A979DE"/>
    <w:rsid w:val="00AA0C27"/>
    <w:rsid w:val="00AA1576"/>
    <w:rsid w:val="00AA29FA"/>
    <w:rsid w:val="00AA437C"/>
    <w:rsid w:val="00AB3AEE"/>
    <w:rsid w:val="00AC4358"/>
    <w:rsid w:val="00AC701E"/>
    <w:rsid w:val="00AC75D3"/>
    <w:rsid w:val="00AC7E25"/>
    <w:rsid w:val="00AD6562"/>
    <w:rsid w:val="00AE1296"/>
    <w:rsid w:val="00AE1886"/>
    <w:rsid w:val="00AE7174"/>
    <w:rsid w:val="00AF2CF6"/>
    <w:rsid w:val="00AF55B0"/>
    <w:rsid w:val="00B11C2D"/>
    <w:rsid w:val="00B24D73"/>
    <w:rsid w:val="00B2526A"/>
    <w:rsid w:val="00B463A4"/>
    <w:rsid w:val="00B56F01"/>
    <w:rsid w:val="00B64C68"/>
    <w:rsid w:val="00B72D1E"/>
    <w:rsid w:val="00B76BE8"/>
    <w:rsid w:val="00B845DF"/>
    <w:rsid w:val="00B87F50"/>
    <w:rsid w:val="00B91013"/>
    <w:rsid w:val="00B92CED"/>
    <w:rsid w:val="00B92E38"/>
    <w:rsid w:val="00B975D6"/>
    <w:rsid w:val="00BA3812"/>
    <w:rsid w:val="00BA40EB"/>
    <w:rsid w:val="00BA6693"/>
    <w:rsid w:val="00BB31F0"/>
    <w:rsid w:val="00BB62FA"/>
    <w:rsid w:val="00BB7F16"/>
    <w:rsid w:val="00BC2501"/>
    <w:rsid w:val="00BD3B3B"/>
    <w:rsid w:val="00BE5329"/>
    <w:rsid w:val="00BF00F5"/>
    <w:rsid w:val="00BF3E13"/>
    <w:rsid w:val="00C0126B"/>
    <w:rsid w:val="00C02AEC"/>
    <w:rsid w:val="00C0328F"/>
    <w:rsid w:val="00C1079E"/>
    <w:rsid w:val="00C118A2"/>
    <w:rsid w:val="00C15DC6"/>
    <w:rsid w:val="00C17143"/>
    <w:rsid w:val="00C20621"/>
    <w:rsid w:val="00C20EED"/>
    <w:rsid w:val="00C21547"/>
    <w:rsid w:val="00C23568"/>
    <w:rsid w:val="00C23BF0"/>
    <w:rsid w:val="00C3145B"/>
    <w:rsid w:val="00C32D23"/>
    <w:rsid w:val="00C32D28"/>
    <w:rsid w:val="00C35C0C"/>
    <w:rsid w:val="00C35CB6"/>
    <w:rsid w:val="00C360E9"/>
    <w:rsid w:val="00C36140"/>
    <w:rsid w:val="00C526D6"/>
    <w:rsid w:val="00C62200"/>
    <w:rsid w:val="00C643FD"/>
    <w:rsid w:val="00C85754"/>
    <w:rsid w:val="00C95375"/>
    <w:rsid w:val="00CA10F6"/>
    <w:rsid w:val="00CA2850"/>
    <w:rsid w:val="00CA3ED9"/>
    <w:rsid w:val="00CA5731"/>
    <w:rsid w:val="00CA6548"/>
    <w:rsid w:val="00CA7753"/>
    <w:rsid w:val="00CB106B"/>
    <w:rsid w:val="00CC5E35"/>
    <w:rsid w:val="00CC658C"/>
    <w:rsid w:val="00CD0541"/>
    <w:rsid w:val="00CD5259"/>
    <w:rsid w:val="00CE0AA5"/>
    <w:rsid w:val="00CE397C"/>
    <w:rsid w:val="00CE44BB"/>
    <w:rsid w:val="00CE4D4C"/>
    <w:rsid w:val="00CF15E2"/>
    <w:rsid w:val="00CF6DB8"/>
    <w:rsid w:val="00D073B8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A763C"/>
    <w:rsid w:val="00DB11A6"/>
    <w:rsid w:val="00DB7A65"/>
    <w:rsid w:val="00DB7FEB"/>
    <w:rsid w:val="00DC5F52"/>
    <w:rsid w:val="00DC7160"/>
    <w:rsid w:val="00DD584C"/>
    <w:rsid w:val="00DD6A6D"/>
    <w:rsid w:val="00DE1B7D"/>
    <w:rsid w:val="00DF53EC"/>
    <w:rsid w:val="00E018F6"/>
    <w:rsid w:val="00E161E5"/>
    <w:rsid w:val="00E20DFF"/>
    <w:rsid w:val="00E221B3"/>
    <w:rsid w:val="00E35C80"/>
    <w:rsid w:val="00E37A1F"/>
    <w:rsid w:val="00E40746"/>
    <w:rsid w:val="00E40FF0"/>
    <w:rsid w:val="00E47687"/>
    <w:rsid w:val="00E5019C"/>
    <w:rsid w:val="00E519B3"/>
    <w:rsid w:val="00E6268C"/>
    <w:rsid w:val="00E62D98"/>
    <w:rsid w:val="00E6353E"/>
    <w:rsid w:val="00E6572E"/>
    <w:rsid w:val="00E66048"/>
    <w:rsid w:val="00E70D83"/>
    <w:rsid w:val="00E7121E"/>
    <w:rsid w:val="00E736CA"/>
    <w:rsid w:val="00E74FF2"/>
    <w:rsid w:val="00E75DD5"/>
    <w:rsid w:val="00E801BA"/>
    <w:rsid w:val="00E817C3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012"/>
    <w:rsid w:val="00ED41C2"/>
    <w:rsid w:val="00ED446E"/>
    <w:rsid w:val="00EE0551"/>
    <w:rsid w:val="00EE21D3"/>
    <w:rsid w:val="00EF1A17"/>
    <w:rsid w:val="00EF64FD"/>
    <w:rsid w:val="00EF79BB"/>
    <w:rsid w:val="00F03319"/>
    <w:rsid w:val="00F07872"/>
    <w:rsid w:val="00F13CD9"/>
    <w:rsid w:val="00F22A83"/>
    <w:rsid w:val="00F257A6"/>
    <w:rsid w:val="00F315D5"/>
    <w:rsid w:val="00F33EF0"/>
    <w:rsid w:val="00F34335"/>
    <w:rsid w:val="00F37C59"/>
    <w:rsid w:val="00F4043E"/>
    <w:rsid w:val="00F51082"/>
    <w:rsid w:val="00F510DC"/>
    <w:rsid w:val="00F55692"/>
    <w:rsid w:val="00F65420"/>
    <w:rsid w:val="00F66FD6"/>
    <w:rsid w:val="00F94408"/>
    <w:rsid w:val="00FA5814"/>
    <w:rsid w:val="00FB7544"/>
    <w:rsid w:val="00FC2EB0"/>
    <w:rsid w:val="00FC5731"/>
    <w:rsid w:val="00FD07E9"/>
    <w:rsid w:val="00FD08BF"/>
    <w:rsid w:val="00FD09DD"/>
    <w:rsid w:val="00FD1E70"/>
    <w:rsid w:val="00FD696E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90666"/>
  <w15:docId w15:val="{108D2244-B65D-4477-ABB6-D8786F163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3665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2025-03-14T11:07:00Z</dcterms:created>
  <dcterms:modified xsi:type="dcterms:W3CDTF">2025-03-14T11:07:00Z</dcterms:modified>
</cp:coreProperties>
</file>