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4A11CAD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</w:t>
      </w:r>
      <w:r w:rsidR="002A199F">
        <w:rPr>
          <w:rFonts w:ascii="Myriad Web" w:hAnsi="Myriad Web"/>
          <w:b/>
          <w:lang w:val="en-US"/>
        </w:rPr>
        <w:t>4</w:t>
      </w:r>
      <w:r w:rsidR="000C5202">
        <w:rPr>
          <w:rFonts w:ascii="Myriad Web" w:hAnsi="Myriad Web"/>
          <w:b/>
          <w:lang w:val="en-US"/>
        </w:rPr>
        <w:t>11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8C5C" w14:textId="77777777" w:rsidR="000C5202" w:rsidRPr="000C5202" w:rsidRDefault="00632B72" w:rsidP="000C5202">
            <w:pPr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Szkolenie on-line: </w:t>
            </w:r>
            <w:r w:rsidR="000C5202" w:rsidRPr="000C5202">
              <w:rPr>
                <w:rFonts w:ascii="Arial" w:hAnsi="Arial" w:cs="Arial"/>
                <w:b/>
                <w:szCs w:val="24"/>
                <w:lang w:val="pl-PL"/>
              </w:rPr>
              <w:t xml:space="preserve">JAK WYKORZYSTAĆ OGÓLNOPOLSKĄ KAMPANIĘ PROMOCYJNĄ (ATL) NA POZIOMIE DZIAŁAŃ TRADE MARKETINGOWYCH (BTL) ?  </w:t>
            </w:r>
          </w:p>
          <w:p w14:paraId="5F6C3F04" w14:textId="30F18DDC" w:rsidR="00C20EED" w:rsidRPr="009D5916" w:rsidRDefault="00CE3624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0C5202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C5202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20B57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8253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0575FB2B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C5202">
              <w:rPr>
                <w:rFonts w:ascii="Myriad Web" w:hAnsi="Myriad Web"/>
                <w:b/>
                <w:sz w:val="20"/>
              </w:rPr>
              <w:t>21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</w:t>
            </w:r>
            <w:r w:rsidR="000C5202">
              <w:rPr>
                <w:rFonts w:ascii="Myriad Web" w:hAnsi="Myriad Web"/>
                <w:b/>
                <w:sz w:val="20"/>
              </w:rPr>
              <w:t>1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4465482F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0C5202">
              <w:rPr>
                <w:rFonts w:ascii="Myriad Web" w:hAnsi="Myriad Web"/>
                <w:b/>
                <w:sz w:val="20"/>
              </w:rPr>
              <w:t>22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</w:t>
            </w:r>
            <w:r w:rsidR="000C5202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5F5A5A44" w:rsidR="00A274E5" w:rsidRPr="003566AA" w:rsidRDefault="00CE362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0DE0CA73" w:rsidR="00A274E5" w:rsidRPr="003566AA" w:rsidRDefault="00CE3624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8253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858C" w14:textId="77777777" w:rsidR="003B2FC2" w:rsidRDefault="003B2FC2">
      <w:r>
        <w:separator/>
      </w:r>
    </w:p>
  </w:endnote>
  <w:endnote w:type="continuationSeparator" w:id="0">
    <w:p w14:paraId="11FBBFB8" w14:textId="77777777" w:rsidR="003B2FC2" w:rsidRDefault="003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582BC" w14:textId="77777777" w:rsidR="003B2FC2" w:rsidRDefault="003B2FC2">
      <w:r>
        <w:separator/>
      </w:r>
    </w:p>
  </w:footnote>
  <w:footnote w:type="continuationSeparator" w:id="0">
    <w:p w14:paraId="0D0E22F1" w14:textId="77777777" w:rsidR="003B2FC2" w:rsidRDefault="003B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52C7E"/>
    <w:rsid w:val="00057C33"/>
    <w:rsid w:val="000640A3"/>
    <w:rsid w:val="0006440B"/>
    <w:rsid w:val="00073475"/>
    <w:rsid w:val="000816EB"/>
    <w:rsid w:val="0008367C"/>
    <w:rsid w:val="0008583B"/>
    <w:rsid w:val="0008738F"/>
    <w:rsid w:val="00094136"/>
    <w:rsid w:val="000A778B"/>
    <w:rsid w:val="000B42B3"/>
    <w:rsid w:val="000B4BB8"/>
    <w:rsid w:val="000B519A"/>
    <w:rsid w:val="000C5202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3394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57B"/>
    <w:rsid w:val="00275323"/>
    <w:rsid w:val="00280DB1"/>
    <w:rsid w:val="00291845"/>
    <w:rsid w:val="0029237C"/>
    <w:rsid w:val="00297071"/>
    <w:rsid w:val="002A02FE"/>
    <w:rsid w:val="002A199F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100B"/>
    <w:rsid w:val="003020E5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387"/>
    <w:rsid w:val="003A0BD9"/>
    <w:rsid w:val="003A67AC"/>
    <w:rsid w:val="003B0DC2"/>
    <w:rsid w:val="003B2FC2"/>
    <w:rsid w:val="003B3141"/>
    <w:rsid w:val="003B3615"/>
    <w:rsid w:val="003C26C4"/>
    <w:rsid w:val="003C38F5"/>
    <w:rsid w:val="003C3F46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0799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2867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B72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1E5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27D2A"/>
    <w:rsid w:val="009302DB"/>
    <w:rsid w:val="009351C1"/>
    <w:rsid w:val="009420BE"/>
    <w:rsid w:val="009430B3"/>
    <w:rsid w:val="0094762C"/>
    <w:rsid w:val="00947B91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0A60"/>
    <w:rsid w:val="00A54285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05C57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535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3624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0A7E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C5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3539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2024-06-25T11:47:00Z</dcterms:created>
  <dcterms:modified xsi:type="dcterms:W3CDTF">2024-06-25T11:47:00Z</dcterms:modified>
</cp:coreProperties>
</file>