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22C6" w14:textId="07E3C82D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7E23BC" w:rsidRPr="002271EA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3875A6B9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EE7945">
        <w:rPr>
          <w:rFonts w:ascii="Myriad Web" w:hAnsi="Myriad Web"/>
          <w:b/>
          <w:lang w:val="en-US"/>
        </w:rPr>
        <w:t>3</w:t>
      </w:r>
      <w:r w:rsidR="00A07972">
        <w:rPr>
          <w:rFonts w:ascii="Myriad Web" w:hAnsi="Myriad Web"/>
          <w:b/>
          <w:lang w:val="en-US"/>
        </w:rPr>
        <w:t>72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3F4DEE4A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9700F4">
              <w:rPr>
                <w:rFonts w:ascii="Arial" w:hAnsi="Arial" w:cs="Arial"/>
                <w:b/>
                <w:sz w:val="26"/>
                <w:szCs w:val="26"/>
              </w:rPr>
              <w:t>WALORYZACJA UMÓW W ZAMÓWIENIACH PUBLICZNYCH</w:t>
            </w:r>
          </w:p>
          <w:p w14:paraId="6F1CA88C" w14:textId="61767561" w:rsidR="00C20EED" w:rsidRPr="00736DCF" w:rsidRDefault="00A07972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7E23BC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A96BCA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6752188E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07972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14779">
              <w:rPr>
                <w:rFonts w:ascii="Myriad Web" w:hAnsi="Myriad Web"/>
                <w:b/>
                <w:sz w:val="20"/>
              </w:rPr>
              <w:t>0</w:t>
            </w:r>
            <w:r w:rsidR="00A07972">
              <w:rPr>
                <w:rFonts w:ascii="Myriad Web" w:hAnsi="Myriad Web"/>
                <w:b/>
                <w:sz w:val="20"/>
              </w:rPr>
              <w:t>4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7E23BC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600A4674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07972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14779">
              <w:rPr>
                <w:rFonts w:ascii="Myriad Web" w:hAnsi="Myriad Web"/>
                <w:b/>
                <w:sz w:val="20"/>
              </w:rPr>
              <w:t>0</w:t>
            </w:r>
            <w:r w:rsidR="00A07972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7E23BC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216397E4" w:rsidR="00A274E5" w:rsidRPr="003566AA" w:rsidRDefault="009700F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580D2801" w:rsidR="00A274E5" w:rsidRPr="003566AA" w:rsidRDefault="009700F4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A96BCA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4AE9" w14:textId="77777777" w:rsidR="00A96BCA" w:rsidRDefault="00A96BCA">
      <w:r>
        <w:separator/>
      </w:r>
    </w:p>
  </w:endnote>
  <w:endnote w:type="continuationSeparator" w:id="0">
    <w:p w14:paraId="3F1711E4" w14:textId="77777777" w:rsidR="00A96BCA" w:rsidRDefault="00A9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B9E5BA3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20E5FEAE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2A75124F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7E23BC">
            <w:rPr>
              <w:rFonts w:ascii="Myriad Web" w:hAnsi="Myriad Web" w:cs="Arial"/>
              <w:b/>
              <w:bCs/>
              <w:sz w:val="18"/>
              <w:szCs w:val="18"/>
            </w:rPr>
            <w:t>ge.com.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4BF6" w14:textId="77777777" w:rsidR="00A96BCA" w:rsidRDefault="00A96BCA">
      <w:r>
        <w:separator/>
      </w:r>
    </w:p>
  </w:footnote>
  <w:footnote w:type="continuationSeparator" w:id="0">
    <w:p w14:paraId="78728383" w14:textId="77777777" w:rsidR="00A96BCA" w:rsidRDefault="00A9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466052532">
    <w:abstractNumId w:val="2"/>
  </w:num>
  <w:num w:numId="2" w16cid:durableId="168719848">
    <w:abstractNumId w:val="3"/>
  </w:num>
  <w:num w:numId="3" w16cid:durableId="1821922326">
    <w:abstractNumId w:val="1"/>
  </w:num>
  <w:num w:numId="4" w16cid:durableId="568467334">
    <w:abstractNumId w:val="5"/>
  </w:num>
  <w:num w:numId="5" w16cid:durableId="704327801">
    <w:abstractNumId w:val="6"/>
  </w:num>
  <w:num w:numId="6" w16cid:durableId="1360812865">
    <w:abstractNumId w:val="7"/>
  </w:num>
  <w:num w:numId="7" w16cid:durableId="1129591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63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24756"/>
    <w:rsid w:val="0003716C"/>
    <w:rsid w:val="00040927"/>
    <w:rsid w:val="000418A8"/>
    <w:rsid w:val="000430BD"/>
    <w:rsid w:val="000470B0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C66E4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4AF1"/>
    <w:rsid w:val="00215ACB"/>
    <w:rsid w:val="00217AE6"/>
    <w:rsid w:val="00221115"/>
    <w:rsid w:val="00227771"/>
    <w:rsid w:val="0023337D"/>
    <w:rsid w:val="002370FB"/>
    <w:rsid w:val="002419C3"/>
    <w:rsid w:val="00243AF9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26461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19A5"/>
    <w:rsid w:val="003B3071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85F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1746C"/>
    <w:rsid w:val="00521EA8"/>
    <w:rsid w:val="00522CFA"/>
    <w:rsid w:val="00527C7E"/>
    <w:rsid w:val="005302AD"/>
    <w:rsid w:val="0053355D"/>
    <w:rsid w:val="00545307"/>
    <w:rsid w:val="00550DDD"/>
    <w:rsid w:val="00562A83"/>
    <w:rsid w:val="0056309C"/>
    <w:rsid w:val="005668A6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08C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23BC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76BED"/>
    <w:rsid w:val="00880BF0"/>
    <w:rsid w:val="00881772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0F4"/>
    <w:rsid w:val="00970F21"/>
    <w:rsid w:val="009741FB"/>
    <w:rsid w:val="00981374"/>
    <w:rsid w:val="009A21E3"/>
    <w:rsid w:val="009A2817"/>
    <w:rsid w:val="009A3D97"/>
    <w:rsid w:val="009A7B0E"/>
    <w:rsid w:val="009B1018"/>
    <w:rsid w:val="009B11A3"/>
    <w:rsid w:val="009D17DA"/>
    <w:rsid w:val="009E490C"/>
    <w:rsid w:val="00A025F5"/>
    <w:rsid w:val="00A07972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6BCA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696D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253B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87090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06A1A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3689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E7945"/>
    <w:rsid w:val="00EF64FD"/>
    <w:rsid w:val="00EF7517"/>
    <w:rsid w:val="00EF79BB"/>
    <w:rsid w:val="00F03319"/>
    <w:rsid w:val="00F07872"/>
    <w:rsid w:val="00F11364"/>
    <w:rsid w:val="00F13CD9"/>
    <w:rsid w:val="00F1477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2024-03-07T14:24:00Z</dcterms:created>
  <dcterms:modified xsi:type="dcterms:W3CDTF">2024-03-07T14:24:00Z</dcterms:modified>
</cp:coreProperties>
</file>