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B4E0" w14:textId="632B727F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</w:t>
        </w:r>
        <w:r w:rsidR="00A34B8B">
          <w:rPr>
            <w:rStyle w:val="Hipercze"/>
            <w:rFonts w:ascii="Arial" w:hAnsi="Arial" w:cs="Arial"/>
            <w:sz w:val="32"/>
            <w:szCs w:val="32"/>
          </w:rPr>
          <w:t>ge.com.</w:t>
        </w:r>
        <w:r w:rsidRPr="00B2526A">
          <w:rPr>
            <w:rStyle w:val="Hipercze"/>
            <w:rFonts w:ascii="Arial" w:hAnsi="Arial" w:cs="Arial"/>
            <w:sz w:val="32"/>
            <w:szCs w:val="32"/>
          </w:rPr>
          <w:t>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7DF28CE9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315594">
        <w:rPr>
          <w:rFonts w:ascii="Arial" w:hAnsi="Arial" w:cs="Arial"/>
          <w:color w:val="auto"/>
          <w:sz w:val="24"/>
          <w:szCs w:val="24"/>
          <w:lang w:val="en-US"/>
        </w:rPr>
        <w:t>604 152 181</w:t>
      </w:r>
    </w:p>
    <w:p w14:paraId="7C3C6E46" w14:textId="2885765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C6ACB">
        <w:rPr>
          <w:rFonts w:ascii="Myriad Web" w:hAnsi="Myriad Web"/>
          <w:b/>
          <w:lang w:val="en-US"/>
        </w:rPr>
        <w:t>1</w:t>
      </w:r>
      <w:r w:rsidR="003218DF">
        <w:rPr>
          <w:rFonts w:ascii="Myriad Web" w:hAnsi="Myriad Web"/>
          <w:b/>
          <w:lang w:val="en-US"/>
        </w:rPr>
        <w:t>3</w:t>
      </w:r>
      <w:r w:rsidR="00A34B8B">
        <w:rPr>
          <w:rFonts w:ascii="Myriad Web" w:hAnsi="Myriad Web"/>
          <w:b/>
          <w:lang w:val="en-US"/>
        </w:rPr>
        <w:t>53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32800B88" w:rsidR="002A02FE" w:rsidRPr="007645A6" w:rsidRDefault="00F8283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proofErr w:type="spellStart"/>
            <w:r w:rsidR="003218DF">
              <w:rPr>
                <w:rFonts w:ascii="Arial" w:hAnsi="Arial" w:cs="Arial"/>
                <w:b/>
                <w:sz w:val="32"/>
                <w:szCs w:val="32"/>
              </w:rPr>
              <w:t>Efektywny</w:t>
            </w:r>
            <w:proofErr w:type="spellEnd"/>
            <w:r w:rsidR="003218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218DF">
              <w:rPr>
                <w:rFonts w:ascii="Arial" w:hAnsi="Arial" w:cs="Arial"/>
                <w:b/>
                <w:sz w:val="32"/>
                <w:szCs w:val="32"/>
              </w:rPr>
              <w:t>system</w:t>
            </w:r>
            <w:proofErr w:type="spellEnd"/>
            <w:r w:rsidR="003218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218DF">
              <w:rPr>
                <w:rFonts w:ascii="Arial" w:hAnsi="Arial" w:cs="Arial"/>
                <w:b/>
                <w:sz w:val="32"/>
                <w:szCs w:val="32"/>
              </w:rPr>
              <w:t>analiz</w:t>
            </w:r>
            <w:proofErr w:type="spellEnd"/>
            <w:r w:rsidR="003218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218DF">
              <w:rPr>
                <w:rFonts w:ascii="Arial" w:hAnsi="Arial" w:cs="Arial"/>
                <w:b/>
                <w:sz w:val="32"/>
                <w:szCs w:val="32"/>
              </w:rPr>
              <w:t>transakcji</w:t>
            </w:r>
            <w:proofErr w:type="spellEnd"/>
            <w:r w:rsidR="003218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218DF">
              <w:rPr>
                <w:rFonts w:ascii="Arial" w:hAnsi="Arial" w:cs="Arial"/>
                <w:b/>
                <w:sz w:val="32"/>
                <w:szCs w:val="32"/>
              </w:rPr>
              <w:t>podejrzanych</w:t>
            </w:r>
            <w:proofErr w:type="spellEnd"/>
            <w:r w:rsidR="003218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218DF">
              <w:rPr>
                <w:rFonts w:ascii="Arial" w:hAnsi="Arial" w:cs="Arial"/>
                <w:b/>
                <w:sz w:val="32"/>
                <w:szCs w:val="32"/>
              </w:rPr>
              <w:t>pod</w:t>
            </w:r>
            <w:proofErr w:type="spellEnd"/>
            <w:r w:rsidR="003218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218DF">
              <w:rPr>
                <w:rFonts w:ascii="Arial" w:hAnsi="Arial" w:cs="Arial"/>
                <w:b/>
                <w:sz w:val="32"/>
                <w:szCs w:val="32"/>
              </w:rPr>
              <w:t>kątem</w:t>
            </w:r>
            <w:proofErr w:type="spellEnd"/>
            <w:r w:rsidR="003218DF">
              <w:rPr>
                <w:rFonts w:ascii="Arial" w:hAnsi="Arial" w:cs="Arial"/>
                <w:b/>
                <w:sz w:val="32"/>
                <w:szCs w:val="32"/>
              </w:rPr>
              <w:t xml:space="preserve"> PPP</w:t>
            </w:r>
          </w:p>
          <w:p w14:paraId="26ED01BE" w14:textId="440EB218" w:rsidR="00C20EED" w:rsidRPr="009D4C5F" w:rsidRDefault="00E218AB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71BB4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671BB4"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A34B8B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852746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FBC4E51" w14:textId="7777777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7A39404F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218AB">
              <w:rPr>
                <w:rFonts w:ascii="Myriad Web" w:hAnsi="Myriad Web"/>
                <w:b/>
                <w:sz w:val="20"/>
              </w:rPr>
              <w:t>1</w:t>
            </w:r>
            <w:r w:rsidR="00671BB4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34B8B">
              <w:rPr>
                <w:rFonts w:ascii="Myriad Web" w:hAnsi="Myriad Web"/>
                <w:b/>
                <w:sz w:val="20"/>
              </w:rPr>
              <w:t>0</w:t>
            </w:r>
            <w:r w:rsidR="00671BB4">
              <w:rPr>
                <w:rFonts w:ascii="Myriad Web" w:hAnsi="Myriad Web"/>
                <w:b/>
                <w:sz w:val="20"/>
              </w:rPr>
              <w:t>4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A34B8B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7B1DD942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218AB">
              <w:rPr>
                <w:rFonts w:ascii="Myriad Web" w:hAnsi="Myriad Web"/>
                <w:b/>
                <w:sz w:val="20"/>
              </w:rPr>
              <w:t>1</w:t>
            </w:r>
            <w:r w:rsidR="00671BB4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34B8B">
              <w:rPr>
                <w:rFonts w:ascii="Myriad Web" w:hAnsi="Myriad Web"/>
                <w:b/>
                <w:sz w:val="20"/>
              </w:rPr>
              <w:t>0</w:t>
            </w:r>
            <w:r w:rsidR="00671BB4">
              <w:rPr>
                <w:rFonts w:ascii="Myriad Web" w:hAnsi="Myriad Web"/>
                <w:b/>
                <w:sz w:val="20"/>
              </w:rPr>
              <w:t>4</w:t>
            </w:r>
            <w:r w:rsidR="00E218AB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A34B8B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016E18B8" w:rsidR="00A274E5" w:rsidRPr="003566AA" w:rsidRDefault="00A34B8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65B81B37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06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7CDDCD69" w:rsidR="00A274E5" w:rsidRPr="003566AA" w:rsidRDefault="00A34B8B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60CA363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F8283A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F8283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F8283A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2FD72DC2" w14:textId="19CA27F5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85274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188A" w14:textId="77777777" w:rsidR="00852746" w:rsidRDefault="00852746">
      <w:r>
        <w:separator/>
      </w:r>
    </w:p>
  </w:endnote>
  <w:endnote w:type="continuationSeparator" w:id="0">
    <w:p w14:paraId="41917306" w14:textId="77777777" w:rsidR="00852746" w:rsidRDefault="0085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4DDA2D8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4ADF5571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5BFBE188" w:rsidR="0025514E" w:rsidRPr="00315594" w:rsidRDefault="00315594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315594"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03EF98BA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A34B8B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4430" w14:textId="77777777" w:rsidR="00852746" w:rsidRDefault="00852746">
      <w:r>
        <w:separator/>
      </w:r>
    </w:p>
  </w:footnote>
  <w:footnote w:type="continuationSeparator" w:id="0">
    <w:p w14:paraId="58FBBE99" w14:textId="77777777" w:rsidR="00852746" w:rsidRDefault="0085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35699288">
    <w:abstractNumId w:val="2"/>
  </w:num>
  <w:num w:numId="2" w16cid:durableId="719863179">
    <w:abstractNumId w:val="3"/>
  </w:num>
  <w:num w:numId="3" w16cid:durableId="744108007">
    <w:abstractNumId w:val="1"/>
  </w:num>
  <w:num w:numId="4" w16cid:durableId="458453437">
    <w:abstractNumId w:val="5"/>
  </w:num>
  <w:num w:numId="5" w16cid:durableId="162817926">
    <w:abstractNumId w:val="6"/>
  </w:num>
  <w:num w:numId="6" w16cid:durableId="160849686">
    <w:abstractNumId w:val="7"/>
  </w:num>
  <w:num w:numId="7" w16cid:durableId="1804543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580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05982"/>
    <w:rsid w:val="0001194E"/>
    <w:rsid w:val="000242C1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B13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2E59DC"/>
    <w:rsid w:val="003052B9"/>
    <w:rsid w:val="003052C3"/>
    <w:rsid w:val="00305ECA"/>
    <w:rsid w:val="003123A4"/>
    <w:rsid w:val="00312586"/>
    <w:rsid w:val="00315594"/>
    <w:rsid w:val="003218DF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5DAD"/>
    <w:rsid w:val="00367517"/>
    <w:rsid w:val="003741DF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18F6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A71E7"/>
    <w:rsid w:val="005B1AD0"/>
    <w:rsid w:val="005B37D7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1BB4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6F71E4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B41C6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52746"/>
    <w:rsid w:val="0086239A"/>
    <w:rsid w:val="0086268F"/>
    <w:rsid w:val="0086491D"/>
    <w:rsid w:val="00872F64"/>
    <w:rsid w:val="00880BF0"/>
    <w:rsid w:val="00884CD0"/>
    <w:rsid w:val="0088564F"/>
    <w:rsid w:val="008957E4"/>
    <w:rsid w:val="00897670"/>
    <w:rsid w:val="008B6B51"/>
    <w:rsid w:val="008C2D55"/>
    <w:rsid w:val="009006F6"/>
    <w:rsid w:val="0090251B"/>
    <w:rsid w:val="009025B3"/>
    <w:rsid w:val="0090291D"/>
    <w:rsid w:val="009051A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C6ACB"/>
    <w:rsid w:val="009D17DA"/>
    <w:rsid w:val="009D4C5F"/>
    <w:rsid w:val="009E490C"/>
    <w:rsid w:val="00A10389"/>
    <w:rsid w:val="00A14AD5"/>
    <w:rsid w:val="00A14DC3"/>
    <w:rsid w:val="00A15820"/>
    <w:rsid w:val="00A21964"/>
    <w:rsid w:val="00A265D8"/>
    <w:rsid w:val="00A274E5"/>
    <w:rsid w:val="00A30B7F"/>
    <w:rsid w:val="00A34B8B"/>
    <w:rsid w:val="00A40CFA"/>
    <w:rsid w:val="00A452CC"/>
    <w:rsid w:val="00A46653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75E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2778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218D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012B"/>
    <w:rsid w:val="00DE1B7D"/>
    <w:rsid w:val="00DE2EFF"/>
    <w:rsid w:val="00DF38C3"/>
    <w:rsid w:val="00DF53EC"/>
    <w:rsid w:val="00E018F6"/>
    <w:rsid w:val="00E161E5"/>
    <w:rsid w:val="00E20DFF"/>
    <w:rsid w:val="00E218AB"/>
    <w:rsid w:val="00E26FB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B6D45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83A"/>
    <w:rsid w:val="00F85E25"/>
    <w:rsid w:val="00F94408"/>
    <w:rsid w:val="00FA5814"/>
    <w:rsid w:val="00FC2EB0"/>
    <w:rsid w:val="00FD061A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2024-02-20T11:30:00Z</dcterms:created>
  <dcterms:modified xsi:type="dcterms:W3CDTF">2024-02-20T11:30:00Z</dcterms:modified>
</cp:coreProperties>
</file>