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508CC" w14:textId="419B2B36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FF3B0A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330C5F" w:rsidRPr="00C81C79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106AEC4A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D9653A">
        <w:rPr>
          <w:rFonts w:ascii="Myriad Web" w:hAnsi="Myriad Web"/>
          <w:b/>
          <w:lang w:val="en-US"/>
        </w:rPr>
        <w:t>13</w:t>
      </w:r>
      <w:r w:rsidR="00320B57">
        <w:rPr>
          <w:rFonts w:ascii="Myriad Web" w:hAnsi="Myriad Web"/>
          <w:b/>
          <w:lang w:val="en-US"/>
        </w:rPr>
        <w:t>6</w:t>
      </w:r>
      <w:r w:rsidR="000444CF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5370" w14:textId="77777777" w:rsidR="000444CF" w:rsidRPr="000444CF" w:rsidRDefault="000444CF" w:rsidP="000444C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Prawne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aspekty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wykorzystania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narzędzi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generatywnej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Sztucznej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Inteligencji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(AI) w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działalności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proofErr w:type="spellStart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>biznesowej</w:t>
            </w:r>
            <w:proofErr w:type="spellEnd"/>
            <w:r w:rsidRPr="000444C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14:paraId="5F6C3F04" w14:textId="31AAE9B5" w:rsidR="00C20EED" w:rsidRPr="009D5916" w:rsidRDefault="000444CF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1018E9">
              <w:rPr>
                <w:rFonts w:ascii="Arial" w:hAnsi="Arial" w:cs="Arial"/>
                <w:bCs/>
                <w:sz w:val="28"/>
                <w:szCs w:val="28"/>
              </w:rPr>
              <w:t>6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="001018E9">
              <w:rPr>
                <w:rFonts w:ascii="Arial" w:hAnsi="Arial" w:cs="Arial"/>
                <w:bCs/>
                <w:sz w:val="28"/>
                <w:szCs w:val="28"/>
              </w:rPr>
              <w:t>marca</w:t>
            </w:r>
            <w:proofErr w:type="spellEnd"/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320B57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4"/>
        <w:gridCol w:w="5683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1B0195E3" w:rsidR="00B2526A" w:rsidRPr="007F5FD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78B6C36E" w14:textId="3B8FFD3A" w:rsidR="00B2526A" w:rsidRPr="003566AA" w:rsidRDefault="00B2526A" w:rsidP="007F5FD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765B05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6C001CF3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0444CF">
              <w:rPr>
                <w:rFonts w:ascii="Myriad Web" w:hAnsi="Myriad Web"/>
                <w:b/>
                <w:sz w:val="20"/>
              </w:rPr>
              <w:t>1</w:t>
            </w:r>
            <w:r w:rsidR="001018E9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0444CF">
              <w:rPr>
                <w:rFonts w:ascii="Myriad Web" w:hAnsi="Myriad Web"/>
                <w:b/>
                <w:sz w:val="20"/>
              </w:rPr>
              <w:t>3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663D39B8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0444CF">
              <w:rPr>
                <w:rFonts w:ascii="Myriad Web" w:hAnsi="Myriad Web"/>
                <w:b/>
                <w:sz w:val="20"/>
              </w:rPr>
              <w:t>1</w:t>
            </w:r>
            <w:r w:rsidR="001018E9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320B57">
              <w:rPr>
                <w:rFonts w:ascii="Myriad Web" w:hAnsi="Myriad Web"/>
                <w:b/>
                <w:sz w:val="20"/>
              </w:rPr>
              <w:t>0</w:t>
            </w:r>
            <w:r w:rsidR="001018E9">
              <w:rPr>
                <w:rFonts w:ascii="Myriad Web" w:hAnsi="Myriad Web"/>
                <w:b/>
                <w:sz w:val="20"/>
              </w:rPr>
              <w:t>3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320B57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423ED6EF" w:rsidR="00A274E5" w:rsidRPr="003566AA" w:rsidRDefault="000444CF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4A2A09F1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49D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6128652F" w:rsidR="00A274E5" w:rsidRPr="003566AA" w:rsidRDefault="000444CF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6EBDCCE5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E14CC5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14CC5">
        <w:rPr>
          <w:rFonts w:ascii="Arial" w:hAnsi="Arial" w:cs="Arial"/>
          <w:sz w:val="18"/>
          <w:szCs w:val="18"/>
          <w:lang w:val="pl-PL"/>
        </w:rPr>
        <w:t>certyfikat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3BFAFE15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  <w:r w:rsidR="007F5FDA">
        <w:rPr>
          <w:rFonts w:ascii="Arial" w:hAnsi="Arial" w:cs="Arial"/>
          <w:sz w:val="16"/>
          <w:szCs w:val="16"/>
        </w:rPr>
        <w:br/>
      </w: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765B05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B634" w14:textId="77777777" w:rsidR="00765B05" w:rsidRDefault="00765B05">
      <w:r>
        <w:separator/>
      </w:r>
    </w:p>
  </w:endnote>
  <w:endnote w:type="continuationSeparator" w:id="0">
    <w:p w14:paraId="177E6341" w14:textId="77777777" w:rsidR="00765B05" w:rsidRDefault="007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00DB4783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7FD7476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85573A3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320B5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8BA2" w14:textId="77777777" w:rsidR="00765B05" w:rsidRDefault="00765B05">
      <w:r>
        <w:separator/>
      </w:r>
    </w:p>
  </w:footnote>
  <w:footnote w:type="continuationSeparator" w:id="0">
    <w:p w14:paraId="4FA3F58E" w14:textId="77777777" w:rsidR="00765B05" w:rsidRDefault="0076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5731548">
    <w:abstractNumId w:val="2"/>
  </w:num>
  <w:num w:numId="2" w16cid:durableId="818229222">
    <w:abstractNumId w:val="3"/>
  </w:num>
  <w:num w:numId="3" w16cid:durableId="1463961945">
    <w:abstractNumId w:val="1"/>
  </w:num>
  <w:num w:numId="4" w16cid:durableId="1883050902">
    <w:abstractNumId w:val="5"/>
  </w:num>
  <w:num w:numId="5" w16cid:durableId="1113091400">
    <w:abstractNumId w:val="6"/>
  </w:num>
  <w:num w:numId="6" w16cid:durableId="1517309147">
    <w:abstractNumId w:val="7"/>
  </w:num>
  <w:num w:numId="7" w16cid:durableId="286399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70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14C1E"/>
    <w:rsid w:val="0003716C"/>
    <w:rsid w:val="00040927"/>
    <w:rsid w:val="000418A8"/>
    <w:rsid w:val="000430BD"/>
    <w:rsid w:val="000444CF"/>
    <w:rsid w:val="00052C7E"/>
    <w:rsid w:val="00057C33"/>
    <w:rsid w:val="000640A3"/>
    <w:rsid w:val="0006440B"/>
    <w:rsid w:val="000816E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F6FEA"/>
    <w:rsid w:val="001018E9"/>
    <w:rsid w:val="00105D48"/>
    <w:rsid w:val="001175C9"/>
    <w:rsid w:val="00117903"/>
    <w:rsid w:val="00136472"/>
    <w:rsid w:val="001429F4"/>
    <w:rsid w:val="00147B6C"/>
    <w:rsid w:val="0015040F"/>
    <w:rsid w:val="00153614"/>
    <w:rsid w:val="00160E02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0B57"/>
    <w:rsid w:val="00323CBD"/>
    <w:rsid w:val="00323F36"/>
    <w:rsid w:val="0033029D"/>
    <w:rsid w:val="00330C5F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0DC2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3F49DD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0F8"/>
    <w:rsid w:val="004B39E2"/>
    <w:rsid w:val="004B798C"/>
    <w:rsid w:val="004C4790"/>
    <w:rsid w:val="004D0AF5"/>
    <w:rsid w:val="004D1D8E"/>
    <w:rsid w:val="004D4AF0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059E"/>
    <w:rsid w:val="0059248A"/>
    <w:rsid w:val="005A4644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36B4D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5B05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C49DB"/>
    <w:rsid w:val="007D1057"/>
    <w:rsid w:val="007D3845"/>
    <w:rsid w:val="007E1474"/>
    <w:rsid w:val="007E6EFE"/>
    <w:rsid w:val="007F0C86"/>
    <w:rsid w:val="007F1FC5"/>
    <w:rsid w:val="007F2B58"/>
    <w:rsid w:val="007F4BAE"/>
    <w:rsid w:val="007F5977"/>
    <w:rsid w:val="007F5FDA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12584"/>
    <w:rsid w:val="00921FDD"/>
    <w:rsid w:val="009229F9"/>
    <w:rsid w:val="009245E4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0ACF"/>
    <w:rsid w:val="009D17DA"/>
    <w:rsid w:val="009D5916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72DB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1C2D"/>
    <w:rsid w:val="00B2313E"/>
    <w:rsid w:val="00B24D73"/>
    <w:rsid w:val="00B2526A"/>
    <w:rsid w:val="00B345A7"/>
    <w:rsid w:val="00B463A4"/>
    <w:rsid w:val="00B56F01"/>
    <w:rsid w:val="00B60CB7"/>
    <w:rsid w:val="00B63663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CF7121"/>
    <w:rsid w:val="00D12823"/>
    <w:rsid w:val="00D20DC5"/>
    <w:rsid w:val="00D24D44"/>
    <w:rsid w:val="00D26BD9"/>
    <w:rsid w:val="00D27F80"/>
    <w:rsid w:val="00D308C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9653A"/>
    <w:rsid w:val="00DA57CF"/>
    <w:rsid w:val="00DB11A6"/>
    <w:rsid w:val="00DB5264"/>
    <w:rsid w:val="00DB7A65"/>
    <w:rsid w:val="00DB7F4E"/>
    <w:rsid w:val="00DB7FEB"/>
    <w:rsid w:val="00DC64B1"/>
    <w:rsid w:val="00DD584C"/>
    <w:rsid w:val="00DD6A6D"/>
    <w:rsid w:val="00DE1B7D"/>
    <w:rsid w:val="00DF53EC"/>
    <w:rsid w:val="00E018F6"/>
    <w:rsid w:val="00E14CC5"/>
    <w:rsid w:val="00E161E5"/>
    <w:rsid w:val="00E20DFF"/>
    <w:rsid w:val="00E40746"/>
    <w:rsid w:val="00E40FF0"/>
    <w:rsid w:val="00E47687"/>
    <w:rsid w:val="00E5019C"/>
    <w:rsid w:val="00E50C61"/>
    <w:rsid w:val="00E519B3"/>
    <w:rsid w:val="00E61E87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3B0A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3516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2024-01-23T16:22:00Z</dcterms:created>
  <dcterms:modified xsi:type="dcterms:W3CDTF">2024-01-23T16:22:00Z</dcterms:modified>
</cp:coreProperties>
</file>