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8CC" w14:textId="0816AE12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7714B3D1" w14:textId="35DCFD6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E109B">
        <w:rPr>
          <w:rFonts w:ascii="Myriad Web" w:hAnsi="Myriad Web"/>
          <w:b/>
          <w:lang w:val="en-US"/>
        </w:rPr>
        <w:t>1</w:t>
      </w:r>
      <w:r w:rsidR="00483545">
        <w:rPr>
          <w:rFonts w:ascii="Myriad Web" w:hAnsi="Myriad Web"/>
          <w:b/>
          <w:lang w:val="en-US"/>
        </w:rPr>
        <w:t>33</w:t>
      </w:r>
      <w:r w:rsidR="007F5D6D">
        <w:rPr>
          <w:rFonts w:ascii="Myriad Web" w:hAnsi="Myriad Web"/>
          <w:b/>
          <w:lang w:val="en-US"/>
        </w:rPr>
        <w:t>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4CDD9509" w:rsidR="003B3615" w:rsidRDefault="000E109B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Zarządzanie ryzykiem braku zgodności – identyfikacja, szacowanie, raportowanie</w:t>
            </w:r>
            <w:r w:rsidR="003B361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– </w:t>
            </w:r>
            <w:r w:rsidRPr="000E109B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</w:p>
          <w:p w14:paraId="5F6C3F04" w14:textId="386A60CC" w:rsidR="00C20EED" w:rsidRPr="009D5916" w:rsidRDefault="00483545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15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EA55B9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8B6C36E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51736E4F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0F5747">
              <w:rPr>
                <w:rFonts w:ascii="Myriad Web" w:hAnsi="Myriad Web"/>
                <w:b/>
                <w:sz w:val="20"/>
              </w:rPr>
              <w:t>07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F5747">
              <w:rPr>
                <w:rFonts w:ascii="Myriad Web" w:hAnsi="Myriad Web"/>
                <w:b/>
                <w:sz w:val="20"/>
              </w:rPr>
              <w:t>11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C82FF3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5C1F01A6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0F5747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F5747">
              <w:rPr>
                <w:rFonts w:ascii="Myriad Web" w:hAnsi="Myriad Web"/>
                <w:b/>
                <w:sz w:val="20"/>
              </w:rPr>
              <w:t>11</w:t>
            </w:r>
            <w:r w:rsidR="000B1198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C82FF3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5D0B3FCE" w:rsidR="00A274E5" w:rsidRPr="003566AA" w:rsidRDefault="0048354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5728458F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48354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311FFB5B" w:rsidR="00A274E5" w:rsidRPr="003566AA" w:rsidRDefault="008824CC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4AAE8A2D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87BBA">
        <w:rPr>
          <w:rFonts w:ascii="Arial" w:hAnsi="Arial" w:cs="Arial"/>
          <w:sz w:val="18"/>
          <w:szCs w:val="18"/>
          <w:lang w:val="pl-PL"/>
        </w:rPr>
        <w:t xml:space="preserve"> pdf.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6C86ED6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2E23" w14:textId="77777777" w:rsidR="00AA3C18" w:rsidRDefault="00AA3C18">
      <w:r>
        <w:separator/>
      </w:r>
    </w:p>
  </w:endnote>
  <w:endnote w:type="continuationSeparator" w:id="0">
    <w:p w14:paraId="09B7EC28" w14:textId="77777777" w:rsidR="00AA3C18" w:rsidRDefault="00AA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3BA4DF6A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452F1E29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0BC3" w14:textId="77777777" w:rsidR="00AA3C18" w:rsidRDefault="00AA3C18">
      <w:r>
        <w:separator/>
      </w:r>
    </w:p>
  </w:footnote>
  <w:footnote w:type="continuationSeparator" w:id="0">
    <w:p w14:paraId="36BFCB6B" w14:textId="77777777" w:rsidR="00AA3C18" w:rsidRDefault="00AA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6880390">
    <w:abstractNumId w:val="2"/>
  </w:num>
  <w:num w:numId="2" w16cid:durableId="2085058187">
    <w:abstractNumId w:val="3"/>
  </w:num>
  <w:num w:numId="3" w16cid:durableId="38555920">
    <w:abstractNumId w:val="1"/>
  </w:num>
  <w:num w:numId="4" w16cid:durableId="436752126">
    <w:abstractNumId w:val="5"/>
  </w:num>
  <w:num w:numId="5" w16cid:durableId="1625578267">
    <w:abstractNumId w:val="6"/>
  </w:num>
  <w:num w:numId="6" w16cid:durableId="2022585929">
    <w:abstractNumId w:val="7"/>
  </w:num>
  <w:num w:numId="7" w16cid:durableId="1207329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48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1198"/>
    <w:rsid w:val="000B42B3"/>
    <w:rsid w:val="000B4BB8"/>
    <w:rsid w:val="000B519A"/>
    <w:rsid w:val="000D1CAF"/>
    <w:rsid w:val="000D2580"/>
    <w:rsid w:val="000D4A0C"/>
    <w:rsid w:val="000D5B0C"/>
    <w:rsid w:val="000D7288"/>
    <w:rsid w:val="000E109B"/>
    <w:rsid w:val="000F5747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305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2D5F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3545"/>
    <w:rsid w:val="00485E59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021AD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6FE6"/>
    <w:rsid w:val="006842AC"/>
    <w:rsid w:val="0069371D"/>
    <w:rsid w:val="006A0459"/>
    <w:rsid w:val="006B361B"/>
    <w:rsid w:val="006B3D03"/>
    <w:rsid w:val="006B54DA"/>
    <w:rsid w:val="006C238B"/>
    <w:rsid w:val="006C3E30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7BBA"/>
    <w:rsid w:val="007A63BD"/>
    <w:rsid w:val="007A7B94"/>
    <w:rsid w:val="007D1057"/>
    <w:rsid w:val="007D3845"/>
    <w:rsid w:val="007E1474"/>
    <w:rsid w:val="007E6B5C"/>
    <w:rsid w:val="007E6EFE"/>
    <w:rsid w:val="007F0C86"/>
    <w:rsid w:val="007F1FC5"/>
    <w:rsid w:val="007F2B58"/>
    <w:rsid w:val="007F4BAE"/>
    <w:rsid w:val="007F5977"/>
    <w:rsid w:val="007F5D6D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24CC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45E4"/>
    <w:rsid w:val="009257E0"/>
    <w:rsid w:val="009302DB"/>
    <w:rsid w:val="009351C1"/>
    <w:rsid w:val="009420BE"/>
    <w:rsid w:val="009430B3"/>
    <w:rsid w:val="0094762C"/>
    <w:rsid w:val="00947E9E"/>
    <w:rsid w:val="00951EDF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3C18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0526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D6D32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FF3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04A11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61E5"/>
    <w:rsid w:val="00E20DFF"/>
    <w:rsid w:val="00E34290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13B4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4</cp:revision>
  <cp:lastPrinted>2014-12-19T08:51:00Z</cp:lastPrinted>
  <dcterms:created xsi:type="dcterms:W3CDTF">2023-09-08T09:54:00Z</dcterms:created>
  <dcterms:modified xsi:type="dcterms:W3CDTF">2023-09-08T11:29:00Z</dcterms:modified>
</cp:coreProperties>
</file>