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08CC" w14:textId="4B2FFBC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FF3B0A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7714B3D1" w14:textId="3BBEB306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9653A">
        <w:rPr>
          <w:rFonts w:ascii="Myriad Web" w:hAnsi="Myriad Web"/>
          <w:b/>
          <w:lang w:val="en-US"/>
        </w:rPr>
        <w:t>13</w:t>
      </w:r>
      <w:r w:rsidR="00FF3B0A">
        <w:rPr>
          <w:rFonts w:ascii="Myriad Web" w:hAnsi="Myriad Web"/>
          <w:b/>
          <w:lang w:val="en-US"/>
        </w:rPr>
        <w:t>2</w:t>
      </w:r>
      <w:r w:rsidR="00D9653A">
        <w:rPr>
          <w:rFonts w:ascii="Myriad Web" w:hAnsi="Myriad Web"/>
          <w:b/>
          <w:lang w:val="en-US"/>
        </w:rPr>
        <w:t>2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F1EF" w14:textId="5E419CEB" w:rsidR="003B3615" w:rsidRPr="00DB5264" w:rsidRDefault="003B3615" w:rsidP="003B3615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pl-PL"/>
              </w:rPr>
            </w:pPr>
            <w:r w:rsidRPr="00DB5264"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PSD2 w </w:t>
            </w:r>
            <w:r w:rsidR="00DB5264" w:rsidRPr="00DB5264"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kierunku PSD3 – </w:t>
            </w:r>
            <w:r w:rsidR="00DB5264" w:rsidRPr="00DB5264">
              <w:rPr>
                <w:rFonts w:ascii="Arial" w:hAnsi="Arial" w:cs="Arial"/>
                <w:b/>
                <w:sz w:val="28"/>
                <w:szCs w:val="28"/>
                <w:lang w:val="pl-PL"/>
              </w:rPr>
              <w:br/>
              <w:t>rozwój innowacji finansowych a otoczenie regulacyjne</w:t>
            </w:r>
            <w:r w:rsidRPr="00DB5264">
              <w:rPr>
                <w:rFonts w:ascii="Arial" w:hAnsi="Arial" w:cs="Arial"/>
                <w:bCs/>
                <w:sz w:val="28"/>
                <w:szCs w:val="28"/>
                <w:lang w:val="pl-PL"/>
              </w:rPr>
              <w:t xml:space="preserve"> </w:t>
            </w:r>
          </w:p>
          <w:p w14:paraId="5F6C3F04" w14:textId="1145B903" w:rsidR="00C20EED" w:rsidRPr="009D5916" w:rsidRDefault="00D9653A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F3B0A"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DB5264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5683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1B0195E3" w:rsidR="00B2526A" w:rsidRPr="007F5FD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8B6C36E" w14:textId="3B8FFD3A" w:rsidR="00B2526A" w:rsidRPr="003566AA" w:rsidRDefault="00B2526A" w:rsidP="007F5FD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7935751E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FF3B0A">
              <w:rPr>
                <w:rFonts w:ascii="Myriad Web" w:hAnsi="Myriad Web"/>
                <w:b/>
                <w:sz w:val="20"/>
              </w:rPr>
              <w:t>2</w:t>
            </w:r>
            <w:r w:rsidR="00D9653A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B5264">
              <w:rPr>
                <w:rFonts w:ascii="Myriad Web" w:hAnsi="Myriad Web"/>
                <w:b/>
                <w:sz w:val="20"/>
              </w:rPr>
              <w:t>0</w:t>
            </w:r>
            <w:r w:rsidR="00FF3B0A">
              <w:rPr>
                <w:rFonts w:ascii="Myriad Web" w:hAnsi="Myriad Web"/>
                <w:b/>
                <w:sz w:val="20"/>
              </w:rPr>
              <w:t>9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DB5264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7B669162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FF3B0A">
              <w:rPr>
                <w:rFonts w:ascii="Myriad Web" w:hAnsi="Myriad Web"/>
                <w:b/>
                <w:sz w:val="20"/>
              </w:rPr>
              <w:t>3</w:t>
            </w:r>
            <w:r w:rsidR="00D9653A">
              <w:rPr>
                <w:rFonts w:ascii="Myriad Web" w:hAnsi="Myriad Web"/>
                <w:b/>
                <w:sz w:val="20"/>
              </w:rPr>
              <w:t>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B5264">
              <w:rPr>
                <w:rFonts w:ascii="Myriad Web" w:hAnsi="Myriad Web"/>
                <w:b/>
                <w:sz w:val="20"/>
              </w:rPr>
              <w:t>0</w:t>
            </w:r>
            <w:r w:rsidR="00FF3B0A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DB5264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3182C2DB" w:rsidR="00A274E5" w:rsidRPr="003566AA" w:rsidRDefault="00DB5264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4A2A09F1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49D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68C5CE0D" w:rsidR="00A274E5" w:rsidRPr="003566AA" w:rsidRDefault="00DB5264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6EBDCCE5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E14CC5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14CC5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3BFAFE15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  <w:r w:rsidR="007F5FDA">
        <w:rPr>
          <w:rFonts w:ascii="Arial" w:hAnsi="Arial" w:cs="Arial"/>
          <w:sz w:val="16"/>
          <w:szCs w:val="16"/>
        </w:rPr>
        <w:br/>
      </w: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8942" w14:textId="77777777" w:rsidR="00912584" w:rsidRDefault="00912584">
      <w:r>
        <w:separator/>
      </w:r>
    </w:p>
  </w:endnote>
  <w:endnote w:type="continuationSeparator" w:id="0">
    <w:p w14:paraId="66DEC94F" w14:textId="77777777" w:rsidR="00912584" w:rsidRDefault="0091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00DB478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7FD7476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677737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74F2" w14:textId="77777777" w:rsidR="00912584" w:rsidRDefault="00912584">
      <w:r>
        <w:separator/>
      </w:r>
    </w:p>
  </w:footnote>
  <w:footnote w:type="continuationSeparator" w:id="0">
    <w:p w14:paraId="19E7F557" w14:textId="77777777" w:rsidR="00912584" w:rsidRDefault="0091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65731548">
    <w:abstractNumId w:val="2"/>
  </w:num>
  <w:num w:numId="2" w16cid:durableId="818229222">
    <w:abstractNumId w:val="3"/>
  </w:num>
  <w:num w:numId="3" w16cid:durableId="1463961945">
    <w:abstractNumId w:val="1"/>
  </w:num>
  <w:num w:numId="4" w16cid:durableId="1883050902">
    <w:abstractNumId w:val="5"/>
  </w:num>
  <w:num w:numId="5" w16cid:durableId="1113091400">
    <w:abstractNumId w:val="6"/>
  </w:num>
  <w:num w:numId="6" w16cid:durableId="1517309147">
    <w:abstractNumId w:val="7"/>
  </w:num>
  <w:num w:numId="7" w16cid:durableId="286399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0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4C1E"/>
    <w:rsid w:val="0003716C"/>
    <w:rsid w:val="00040927"/>
    <w:rsid w:val="000418A8"/>
    <w:rsid w:val="000430BD"/>
    <w:rsid w:val="00052C7E"/>
    <w:rsid w:val="00057C33"/>
    <w:rsid w:val="000640A3"/>
    <w:rsid w:val="0006440B"/>
    <w:rsid w:val="000816E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0DC2"/>
    <w:rsid w:val="003B3141"/>
    <w:rsid w:val="003B3615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49DD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B798C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059E"/>
    <w:rsid w:val="0059248A"/>
    <w:rsid w:val="005A4644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36B4D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C49DB"/>
    <w:rsid w:val="007D1057"/>
    <w:rsid w:val="007D3845"/>
    <w:rsid w:val="007E1474"/>
    <w:rsid w:val="007E6EFE"/>
    <w:rsid w:val="007F0C86"/>
    <w:rsid w:val="007F1FC5"/>
    <w:rsid w:val="007F2B58"/>
    <w:rsid w:val="007F4BAE"/>
    <w:rsid w:val="007F5977"/>
    <w:rsid w:val="007F5FDA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12584"/>
    <w:rsid w:val="00921FDD"/>
    <w:rsid w:val="009229F9"/>
    <w:rsid w:val="009245E4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0ACF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872DB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11C2D"/>
    <w:rsid w:val="00B2313E"/>
    <w:rsid w:val="00B24D73"/>
    <w:rsid w:val="00B2526A"/>
    <w:rsid w:val="00B345A7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CF7121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653A"/>
    <w:rsid w:val="00DA57CF"/>
    <w:rsid w:val="00DB11A6"/>
    <w:rsid w:val="00DB5264"/>
    <w:rsid w:val="00DB7A65"/>
    <w:rsid w:val="00DB7F4E"/>
    <w:rsid w:val="00DB7FEB"/>
    <w:rsid w:val="00DC64B1"/>
    <w:rsid w:val="00DD584C"/>
    <w:rsid w:val="00DD6A6D"/>
    <w:rsid w:val="00DE1B7D"/>
    <w:rsid w:val="00DF53EC"/>
    <w:rsid w:val="00E018F6"/>
    <w:rsid w:val="00E14CC5"/>
    <w:rsid w:val="00E161E5"/>
    <w:rsid w:val="00E20DFF"/>
    <w:rsid w:val="00E40746"/>
    <w:rsid w:val="00E40FF0"/>
    <w:rsid w:val="00E47687"/>
    <w:rsid w:val="00E5019C"/>
    <w:rsid w:val="00E50C61"/>
    <w:rsid w:val="00E519B3"/>
    <w:rsid w:val="00E61E87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3B0A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3000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3493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2023-06-16T12:34:00Z</dcterms:created>
  <dcterms:modified xsi:type="dcterms:W3CDTF">2023-06-16T12:34:00Z</dcterms:modified>
</cp:coreProperties>
</file>