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1CCB4A0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EE7945">
        <w:rPr>
          <w:rFonts w:ascii="Myriad Web" w:hAnsi="Myriad Web"/>
          <w:b/>
          <w:lang w:val="en-US"/>
        </w:rPr>
        <w:t>306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4DEE4A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9700F4">
              <w:rPr>
                <w:rFonts w:ascii="Arial" w:hAnsi="Arial" w:cs="Arial"/>
                <w:b/>
                <w:sz w:val="26"/>
                <w:szCs w:val="26"/>
              </w:rPr>
              <w:t>WALORYZACJA UMÓW W ZAMÓWIENIACH PUBLICZNYCH</w:t>
            </w:r>
          </w:p>
          <w:p w14:paraId="6F1CA88C" w14:textId="63DDD111" w:rsidR="00C20EED" w:rsidRPr="00736DCF" w:rsidRDefault="00EE7945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700F4"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 w:rsidR="009700F4"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1477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70B8E0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E7945">
              <w:rPr>
                <w:rFonts w:ascii="Myriad Web" w:hAnsi="Myriad Web"/>
                <w:b/>
                <w:sz w:val="20"/>
              </w:rPr>
              <w:t>12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14779">
              <w:rPr>
                <w:rFonts w:ascii="Myriad Web" w:hAnsi="Myriad Web"/>
                <w:b/>
                <w:sz w:val="20"/>
              </w:rPr>
              <w:t>0</w:t>
            </w:r>
            <w:r w:rsidR="00EE7945">
              <w:rPr>
                <w:rFonts w:ascii="Myriad Web" w:hAnsi="Myriad Web"/>
                <w:b/>
                <w:sz w:val="20"/>
              </w:rPr>
              <w:t>5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7D505F8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E7945">
              <w:rPr>
                <w:rFonts w:ascii="Myriad Web" w:hAnsi="Myriad Web"/>
                <w:b/>
                <w:sz w:val="20"/>
              </w:rPr>
              <w:t>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14779">
              <w:rPr>
                <w:rFonts w:ascii="Myriad Web" w:hAnsi="Myriad Web"/>
                <w:b/>
                <w:sz w:val="20"/>
              </w:rPr>
              <w:t>0</w:t>
            </w:r>
            <w:r w:rsidR="00EE794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16397E4" w:rsidR="00A274E5" w:rsidRPr="003566AA" w:rsidRDefault="009700F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80D2801" w:rsidR="00A274E5" w:rsidRPr="003566AA" w:rsidRDefault="009700F4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08FD" w14:textId="77777777" w:rsidR="005C08CA" w:rsidRDefault="005C08CA">
      <w:r>
        <w:separator/>
      </w:r>
    </w:p>
  </w:endnote>
  <w:endnote w:type="continuationSeparator" w:id="0">
    <w:p w14:paraId="1F8E9966" w14:textId="77777777" w:rsidR="005C08CA" w:rsidRDefault="005C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1EDA" w14:textId="77777777" w:rsidR="005C08CA" w:rsidRDefault="005C08CA">
      <w:r>
        <w:separator/>
      </w:r>
    </w:p>
  </w:footnote>
  <w:footnote w:type="continuationSeparator" w:id="0">
    <w:p w14:paraId="60B556AC" w14:textId="77777777" w:rsidR="005C08CA" w:rsidRDefault="005C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08C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0F4"/>
    <w:rsid w:val="00970F21"/>
    <w:rsid w:val="009741FB"/>
    <w:rsid w:val="00981374"/>
    <w:rsid w:val="009A21E3"/>
    <w:rsid w:val="009A2817"/>
    <w:rsid w:val="009A3D9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E7945"/>
    <w:rsid w:val="00EF64FD"/>
    <w:rsid w:val="00EF7517"/>
    <w:rsid w:val="00EF79BB"/>
    <w:rsid w:val="00F03319"/>
    <w:rsid w:val="00F07872"/>
    <w:rsid w:val="00F11364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2023-03-22T11:20:00Z</dcterms:created>
  <dcterms:modified xsi:type="dcterms:W3CDTF">2023-03-22T11:20:00Z</dcterms:modified>
</cp:coreProperties>
</file>