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5F86999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7661CE">
        <w:rPr>
          <w:rFonts w:ascii="Myriad Web" w:hAnsi="Myriad Web"/>
          <w:b/>
          <w:lang w:val="en-US"/>
        </w:rPr>
        <w:t>6</w:t>
      </w:r>
      <w:r w:rsidR="00BA6545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F258D34" w:rsidR="002A02FE" w:rsidRDefault="00EC1F5A" w:rsidP="002A02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61CE">
              <w:rPr>
                <w:rFonts w:ascii="Arial" w:hAnsi="Arial" w:cs="Arial"/>
                <w:b/>
                <w:sz w:val="26"/>
                <w:szCs w:val="26"/>
              </w:rPr>
              <w:t>SZKOLENIE ON-LINE</w:t>
            </w:r>
            <w:r w:rsidR="00BA6545">
              <w:rPr>
                <w:rFonts w:ascii="Arial" w:hAnsi="Arial" w:cs="Arial"/>
                <w:b/>
                <w:sz w:val="26"/>
                <w:szCs w:val="26"/>
              </w:rPr>
              <w:t>: DATA GOVERNANCE</w:t>
            </w:r>
          </w:p>
          <w:p w14:paraId="101FE28E" w14:textId="7D8057C2" w:rsidR="00BA6545" w:rsidRPr="00BA6545" w:rsidRDefault="00BA6545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BA6545">
              <w:rPr>
                <w:rFonts w:asciiTheme="minorHAnsi" w:eastAsia="Calibri" w:hAnsiTheme="minorHAnsi" w:cstheme="minorHAnsi"/>
                <w:b/>
                <w:sz w:val="28"/>
                <w:szCs w:val="28"/>
                <w:lang w:val="pl-PL" w:eastAsia="en-US"/>
              </w:rPr>
              <w:t>Prawne aspekty pozyskiwania, wykorzystywania i zarządzania danymi dla potrzeb rozwoju systemów sztucznej inteligencji</w:t>
            </w:r>
          </w:p>
          <w:p w14:paraId="6F1CA88C" w14:textId="65957559" w:rsidR="00C20EED" w:rsidRPr="007661CE" w:rsidRDefault="00BA6545" w:rsidP="000A541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24</w:t>
            </w:r>
            <w:r w:rsidR="006B54DA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</w:t>
            </w: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stycznia</w:t>
            </w:r>
            <w:r w:rsidR="002A02FE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20</w:t>
            </w:r>
            <w:r w:rsidR="001B200D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5B49A6E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A6545">
              <w:rPr>
                <w:rFonts w:ascii="Myriad Web" w:hAnsi="Myriad Web"/>
                <w:b/>
                <w:sz w:val="20"/>
              </w:rPr>
              <w:t>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A1F8E0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BA6545">
              <w:rPr>
                <w:rFonts w:ascii="Myriad Web" w:hAnsi="Myriad Web"/>
                <w:b/>
                <w:sz w:val="20"/>
              </w:rPr>
              <w:t>14</w:t>
            </w:r>
            <w:r w:rsidR="007661CE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C82325D" w:rsidR="00A274E5" w:rsidRPr="003566AA" w:rsidRDefault="0062079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087E862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62079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7A690E4" w:rsidR="00A274E5" w:rsidRPr="003566AA" w:rsidRDefault="0062079C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2521" w14:textId="77777777" w:rsidR="00CF29EB" w:rsidRDefault="00CF29EB">
      <w:r>
        <w:separator/>
      </w:r>
    </w:p>
  </w:endnote>
  <w:endnote w:type="continuationSeparator" w:id="0">
    <w:p w14:paraId="1D3F8E25" w14:textId="77777777" w:rsidR="00CF29EB" w:rsidRDefault="00C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DCF3" w14:textId="77777777" w:rsidR="00CF29EB" w:rsidRDefault="00CF29EB">
      <w:r>
        <w:separator/>
      </w:r>
    </w:p>
  </w:footnote>
  <w:footnote w:type="continuationSeparator" w:id="0">
    <w:p w14:paraId="24FC50AA" w14:textId="77777777" w:rsidR="00CF29EB" w:rsidRDefault="00CF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6003BF"/>
    <w:rsid w:val="0062079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61CE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476D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37E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0417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545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29EB"/>
    <w:rsid w:val="00D12823"/>
    <w:rsid w:val="00D20DC5"/>
    <w:rsid w:val="00D22678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3742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2022-11-14T16:16:00Z</dcterms:created>
  <dcterms:modified xsi:type="dcterms:W3CDTF">2022-11-14T18:54:00Z</dcterms:modified>
</cp:coreProperties>
</file>