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B4E0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8EED8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FF2863">
        <w:rPr>
          <w:rFonts w:ascii="Arial" w:hAnsi="Arial" w:cs="Arial"/>
          <w:color w:val="auto"/>
          <w:sz w:val="24"/>
          <w:szCs w:val="24"/>
          <w:lang w:val="en-US"/>
        </w:rPr>
        <w:t>501 165 652</w:t>
      </w:r>
    </w:p>
    <w:p w14:paraId="7C3C6E46" w14:textId="10A23EC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C6ACB">
        <w:rPr>
          <w:rFonts w:ascii="Myriad Web" w:hAnsi="Myriad Web"/>
          <w:b/>
          <w:lang w:val="en-US"/>
        </w:rPr>
        <w:t>12</w:t>
      </w:r>
      <w:r w:rsidR="00DE012B">
        <w:rPr>
          <w:rFonts w:ascii="Myriad Web" w:hAnsi="Myriad Web"/>
          <w:b/>
          <w:lang w:val="en-US"/>
        </w:rPr>
        <w:t>5</w:t>
      </w:r>
      <w:r w:rsidR="00ED48FA">
        <w:rPr>
          <w:rFonts w:ascii="Myriad Web" w:hAnsi="Myriad Web"/>
          <w:b/>
          <w:lang w:val="en-US"/>
        </w:rPr>
        <w:t>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D689DCD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FDA" w14:textId="29B854A8" w:rsidR="002A02FE" w:rsidRPr="007645A6" w:rsidRDefault="00F8283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SZKOLENIE ON-LINE: </w:t>
            </w:r>
            <w:proofErr w:type="spellStart"/>
            <w:r w:rsidR="00ED48FA">
              <w:rPr>
                <w:rFonts w:ascii="Arial" w:hAnsi="Arial" w:cs="Arial"/>
                <w:b/>
                <w:sz w:val="32"/>
                <w:szCs w:val="32"/>
              </w:rPr>
              <w:t>Zasady</w:t>
            </w:r>
            <w:proofErr w:type="spellEnd"/>
            <w:r w:rsidR="00ED48F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D48FA">
              <w:rPr>
                <w:rFonts w:ascii="Arial" w:hAnsi="Arial" w:cs="Arial"/>
                <w:b/>
                <w:sz w:val="32"/>
                <w:szCs w:val="32"/>
              </w:rPr>
              <w:t>wymierzania</w:t>
            </w:r>
            <w:proofErr w:type="spellEnd"/>
            <w:r w:rsidR="00ED48FA">
              <w:rPr>
                <w:rFonts w:ascii="Arial" w:hAnsi="Arial" w:cs="Arial"/>
                <w:b/>
                <w:sz w:val="32"/>
                <w:szCs w:val="32"/>
              </w:rPr>
              <w:t xml:space="preserve"> i </w:t>
            </w:r>
            <w:proofErr w:type="spellStart"/>
            <w:r w:rsidR="00ED48FA">
              <w:rPr>
                <w:rFonts w:ascii="Arial" w:hAnsi="Arial" w:cs="Arial"/>
                <w:b/>
                <w:sz w:val="32"/>
                <w:szCs w:val="32"/>
              </w:rPr>
              <w:t>nakładania</w:t>
            </w:r>
            <w:proofErr w:type="spellEnd"/>
            <w:r w:rsidR="00ED48F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D48FA">
              <w:rPr>
                <w:rFonts w:ascii="Arial" w:hAnsi="Arial" w:cs="Arial"/>
                <w:b/>
                <w:sz w:val="32"/>
                <w:szCs w:val="32"/>
              </w:rPr>
              <w:t>administracyjnych</w:t>
            </w:r>
            <w:proofErr w:type="spellEnd"/>
            <w:r w:rsidR="00ED48F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D48FA">
              <w:rPr>
                <w:rFonts w:ascii="Arial" w:hAnsi="Arial" w:cs="Arial"/>
                <w:b/>
                <w:sz w:val="32"/>
                <w:szCs w:val="32"/>
              </w:rPr>
              <w:t>kar</w:t>
            </w:r>
            <w:proofErr w:type="spellEnd"/>
            <w:r w:rsidR="00ED48F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ED48FA">
              <w:rPr>
                <w:rFonts w:ascii="Arial" w:hAnsi="Arial" w:cs="Arial"/>
                <w:b/>
                <w:sz w:val="32"/>
                <w:szCs w:val="32"/>
              </w:rPr>
              <w:t>pieniężnych</w:t>
            </w:r>
            <w:proofErr w:type="spellEnd"/>
          </w:p>
          <w:p w14:paraId="26ED01BE" w14:textId="44B1F01C" w:rsidR="00C20EED" w:rsidRPr="009D4C5F" w:rsidRDefault="002A3B13" w:rsidP="007507D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ED48FA"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ED48FA">
              <w:rPr>
                <w:rFonts w:ascii="Arial" w:hAnsi="Arial" w:cs="Arial"/>
                <w:bCs/>
                <w:sz w:val="28"/>
                <w:szCs w:val="28"/>
              </w:rPr>
              <w:t>września</w:t>
            </w:r>
            <w:proofErr w:type="spellEnd"/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</w:t>
            </w:r>
            <w:r w:rsidR="003958E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9C6ACB">
              <w:rPr>
                <w:rFonts w:ascii="Arial" w:hAnsi="Arial" w:cs="Arial"/>
                <w:bCs/>
                <w:sz w:val="28"/>
                <w:szCs w:val="28"/>
              </w:rPr>
              <w:t>2</w:t>
            </w:r>
          </w:p>
        </w:tc>
      </w:tr>
    </w:tbl>
    <w:p w14:paraId="617AC21F" w14:textId="77777777"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D761AD2" w14:textId="77777777"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8AA646E" w14:textId="77777777" w:rsidTr="007276B3">
        <w:tc>
          <w:tcPr>
            <w:tcW w:w="4730" w:type="dxa"/>
          </w:tcPr>
          <w:p w14:paraId="76EFB1EB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489771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B26A8B2" w14:textId="77777777" w:rsidTr="007276B3">
        <w:tc>
          <w:tcPr>
            <w:tcW w:w="4730" w:type="dxa"/>
          </w:tcPr>
          <w:p w14:paraId="0BDB96D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236AFD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705917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7BAB714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086CC7E" w14:textId="77777777" w:rsidTr="007276B3">
        <w:tc>
          <w:tcPr>
            <w:tcW w:w="4730" w:type="dxa"/>
          </w:tcPr>
          <w:p w14:paraId="1522B0D3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EE64160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266FEF5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44FB2E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2C3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4328F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8FFF70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E5FCBEC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6C1F07E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D7E3959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E6AF9D9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A49078E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EB50231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7121D72F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1EB3B891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311BDC5" w14:textId="77777777" w:rsidR="00ED48FA" w:rsidRDefault="00ED48FA" w:rsidP="00A54594">
      <w:pPr>
        <w:autoSpaceDE w:val="0"/>
        <w:autoSpaceDN w:val="0"/>
        <w:adjustRightInd w:val="0"/>
        <w:rPr>
          <w:rFonts w:ascii="Arial" w:hAnsi="Arial" w:cs="Arial"/>
          <w:b/>
          <w:sz w:val="17"/>
          <w:lang w:val="pl-PL"/>
        </w:rPr>
      </w:pPr>
    </w:p>
    <w:p w14:paraId="6FBC4E51" w14:textId="6C4D0DA7"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261569BF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E8682A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294F1856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A6562A6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7E86581D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FF888F" wp14:editId="4726BB6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AEE2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2EF3A4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E9ADB3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5D842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48CFB5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3F93A9CD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3F03603" wp14:editId="2154D188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581D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C94816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5EBDA" w14:textId="093E7378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ED48FA">
              <w:rPr>
                <w:rFonts w:ascii="Myriad Web" w:hAnsi="Myriad Web"/>
                <w:b/>
                <w:sz w:val="20"/>
              </w:rPr>
              <w:t>16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D48FA">
              <w:rPr>
                <w:rFonts w:ascii="Myriad Web" w:hAnsi="Myriad Web"/>
                <w:b/>
                <w:sz w:val="20"/>
              </w:rPr>
              <w:t>09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9C6ACB">
              <w:rPr>
                <w:rFonts w:ascii="Myriad Web" w:hAnsi="Myriad Web"/>
                <w:b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5BD85" w14:textId="7F8892B7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ED48FA">
              <w:rPr>
                <w:rFonts w:ascii="Myriad Web" w:hAnsi="Myriad Web"/>
                <w:b/>
                <w:sz w:val="20"/>
              </w:rPr>
              <w:t>17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ED48FA">
              <w:rPr>
                <w:rFonts w:ascii="Myriad Web" w:hAnsi="Myriad Web"/>
                <w:b/>
                <w:sz w:val="20"/>
              </w:rPr>
              <w:t>09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9C6ACB">
              <w:rPr>
                <w:rFonts w:ascii="Myriad Web" w:hAnsi="Myriad Web"/>
                <w:b/>
                <w:sz w:val="20"/>
              </w:rPr>
              <w:t>2</w:t>
            </w:r>
          </w:p>
        </w:tc>
      </w:tr>
      <w:tr w:rsidR="00A274E5" w:rsidRPr="003566AA" w14:paraId="75C3ADAD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5A12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AF8D" w14:textId="40257414" w:rsidR="00A274E5" w:rsidRPr="003566AA" w:rsidRDefault="00ED48FA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7D22AD61" w14:textId="79F94EB2" w:rsidR="003566AA" w:rsidRPr="003566AA" w:rsidRDefault="00A274E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D48F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25781" w14:textId="28C259D4" w:rsidR="00A274E5" w:rsidRPr="003566AA" w:rsidRDefault="00ED48FA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EEAC06E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EE51C18" w14:textId="60CA363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F8283A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F8283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F8283A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7673A05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DBA2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20F68B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D5951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6854F1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337A98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97066A8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81F0C1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2FD72DC2" w14:textId="19CA27F5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D03343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2EF7A396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6D4B778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3362FB2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50D080A0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69E36679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DF137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FFA781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6DE35F1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5C836BF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CE8E8D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E398DCC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101912B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42AF21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E964388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DF709F9" wp14:editId="19467ECF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89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5A996E4" w14:textId="77777777" w:rsidR="007507DC" w:rsidRPr="00BE3ABE" w:rsidRDefault="007507DC" w:rsidP="007507D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660E84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19CA" w14:textId="77777777" w:rsidR="0001616C" w:rsidRDefault="0001616C">
      <w:r>
        <w:separator/>
      </w:r>
    </w:p>
  </w:endnote>
  <w:endnote w:type="continuationSeparator" w:id="0">
    <w:p w14:paraId="239B51DB" w14:textId="77777777" w:rsidR="0001616C" w:rsidRDefault="0001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ECF2E68" w14:textId="77777777" w:rsidTr="00EA248D">
      <w:trPr>
        <w:trHeight w:val="184"/>
      </w:trPr>
      <w:tc>
        <w:tcPr>
          <w:tcW w:w="1239" w:type="dxa"/>
        </w:tcPr>
        <w:p w14:paraId="03962333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31D10D48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BF74E03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9788E2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F319F5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49379C07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5699214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6E160BCA" w14:textId="77777777" w:rsidR="009420BE" w:rsidRDefault="009420BE" w:rsidP="0032557A">
          <w:pPr>
            <w:pStyle w:val="Stopka"/>
          </w:pPr>
        </w:p>
      </w:tc>
    </w:tr>
    <w:tr w:rsidR="004377C4" w14:paraId="190FE6A1" w14:textId="77777777" w:rsidTr="00EA248D">
      <w:trPr>
        <w:trHeight w:val="310"/>
      </w:trPr>
      <w:tc>
        <w:tcPr>
          <w:tcW w:w="1239" w:type="dxa"/>
          <w:vAlign w:val="center"/>
        </w:tcPr>
        <w:p w14:paraId="4D342685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4B694E1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B7A7067" w14:textId="77777777" w:rsidR="0025514E" w:rsidRPr="00EA248D" w:rsidRDefault="00FF2863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501 165 652</w:t>
          </w:r>
        </w:p>
      </w:tc>
      <w:tc>
        <w:tcPr>
          <w:tcW w:w="1697" w:type="dxa"/>
          <w:vAlign w:val="center"/>
        </w:tcPr>
        <w:p w14:paraId="3336F2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DF416EF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820B014" w14:textId="77777777" w:rsidR="004377C4" w:rsidRDefault="004377C4" w:rsidP="0008367C">
          <w:pPr>
            <w:pStyle w:val="Stopka"/>
          </w:pPr>
        </w:p>
      </w:tc>
    </w:tr>
  </w:tbl>
  <w:p w14:paraId="120F6F9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C456" w14:textId="77777777" w:rsidR="0001616C" w:rsidRDefault="0001616C">
      <w:r>
        <w:separator/>
      </w:r>
    </w:p>
  </w:footnote>
  <w:footnote w:type="continuationSeparator" w:id="0">
    <w:p w14:paraId="4C95D837" w14:textId="77777777" w:rsidR="0001616C" w:rsidRDefault="00016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5699288">
    <w:abstractNumId w:val="2"/>
  </w:num>
  <w:num w:numId="2" w16cid:durableId="719863179">
    <w:abstractNumId w:val="3"/>
  </w:num>
  <w:num w:numId="3" w16cid:durableId="744108007">
    <w:abstractNumId w:val="1"/>
  </w:num>
  <w:num w:numId="4" w16cid:durableId="458453437">
    <w:abstractNumId w:val="5"/>
  </w:num>
  <w:num w:numId="5" w16cid:durableId="162817926">
    <w:abstractNumId w:val="6"/>
  </w:num>
  <w:num w:numId="6" w16cid:durableId="160849686">
    <w:abstractNumId w:val="7"/>
  </w:num>
  <w:num w:numId="7" w16cid:durableId="1804543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80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5982"/>
    <w:rsid w:val="0001194E"/>
    <w:rsid w:val="0001616C"/>
    <w:rsid w:val="000242C1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22965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B13"/>
    <w:rsid w:val="002A3D96"/>
    <w:rsid w:val="002B051F"/>
    <w:rsid w:val="002B691D"/>
    <w:rsid w:val="002C103F"/>
    <w:rsid w:val="002C33ED"/>
    <w:rsid w:val="002D1A1E"/>
    <w:rsid w:val="002D25CB"/>
    <w:rsid w:val="002D563F"/>
    <w:rsid w:val="002D5B66"/>
    <w:rsid w:val="002E59DC"/>
    <w:rsid w:val="003052B9"/>
    <w:rsid w:val="003052C3"/>
    <w:rsid w:val="00305ECA"/>
    <w:rsid w:val="003123A4"/>
    <w:rsid w:val="00312586"/>
    <w:rsid w:val="00323CBD"/>
    <w:rsid w:val="00323F36"/>
    <w:rsid w:val="0032557A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7517"/>
    <w:rsid w:val="003741DF"/>
    <w:rsid w:val="00375F42"/>
    <w:rsid w:val="003817C6"/>
    <w:rsid w:val="003825D3"/>
    <w:rsid w:val="003855D5"/>
    <w:rsid w:val="00387707"/>
    <w:rsid w:val="00390E4B"/>
    <w:rsid w:val="00393427"/>
    <w:rsid w:val="003958E4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A71E7"/>
    <w:rsid w:val="005B1AD0"/>
    <w:rsid w:val="005C024A"/>
    <w:rsid w:val="005C5D24"/>
    <w:rsid w:val="005E42A1"/>
    <w:rsid w:val="005F4737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07DC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B41C6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43B9"/>
    <w:rsid w:val="00840589"/>
    <w:rsid w:val="0084205D"/>
    <w:rsid w:val="0086239A"/>
    <w:rsid w:val="0086268F"/>
    <w:rsid w:val="0086491D"/>
    <w:rsid w:val="00872F64"/>
    <w:rsid w:val="00880BF0"/>
    <w:rsid w:val="00884CD0"/>
    <w:rsid w:val="0088564F"/>
    <w:rsid w:val="008957E4"/>
    <w:rsid w:val="00897670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C6ACB"/>
    <w:rsid w:val="009D17DA"/>
    <w:rsid w:val="009D4C5F"/>
    <w:rsid w:val="009E490C"/>
    <w:rsid w:val="00A10389"/>
    <w:rsid w:val="00A14AD5"/>
    <w:rsid w:val="00A14DC3"/>
    <w:rsid w:val="00A15820"/>
    <w:rsid w:val="00A21964"/>
    <w:rsid w:val="00A265D8"/>
    <w:rsid w:val="00A274E5"/>
    <w:rsid w:val="00A30B7F"/>
    <w:rsid w:val="00A40CFA"/>
    <w:rsid w:val="00A452CC"/>
    <w:rsid w:val="00A46653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C4358"/>
    <w:rsid w:val="00AC75D3"/>
    <w:rsid w:val="00AC7E25"/>
    <w:rsid w:val="00AD6562"/>
    <w:rsid w:val="00AE1296"/>
    <w:rsid w:val="00AE1886"/>
    <w:rsid w:val="00AE7174"/>
    <w:rsid w:val="00AF275E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778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218D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012B"/>
    <w:rsid w:val="00DE1B7D"/>
    <w:rsid w:val="00DE2EFF"/>
    <w:rsid w:val="00DF38C3"/>
    <w:rsid w:val="00DF53EC"/>
    <w:rsid w:val="00E018F6"/>
    <w:rsid w:val="00E161E5"/>
    <w:rsid w:val="00E20DFF"/>
    <w:rsid w:val="00E26FB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B6D45"/>
    <w:rsid w:val="00EC2ACD"/>
    <w:rsid w:val="00EC4556"/>
    <w:rsid w:val="00EC5D59"/>
    <w:rsid w:val="00ED41C2"/>
    <w:rsid w:val="00ED446E"/>
    <w:rsid w:val="00ED48FA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83A"/>
    <w:rsid w:val="00F85E25"/>
    <w:rsid w:val="00F94408"/>
    <w:rsid w:val="00FA5814"/>
    <w:rsid w:val="00FC2EB0"/>
    <w:rsid w:val="00FD061A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9A761"/>
  <w15:docId w15:val="{CA713C89-E291-4364-9DB5-4B400B9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2022-08-22T12:07:00Z</dcterms:created>
  <dcterms:modified xsi:type="dcterms:W3CDTF">2022-08-22T12:07:00Z</dcterms:modified>
</cp:coreProperties>
</file>