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6B99A60A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6C1561">
        <w:rPr>
          <w:rFonts w:ascii="Myriad Web" w:hAnsi="Myriad Web"/>
          <w:b/>
          <w:lang w:val="en-US"/>
        </w:rPr>
        <w:t>2</w:t>
      </w:r>
      <w:r w:rsidR="003D522A">
        <w:rPr>
          <w:rFonts w:ascii="Myriad Web" w:hAnsi="Myriad Web"/>
          <w:b/>
          <w:lang w:val="en-US"/>
        </w:rPr>
        <w:t>5</w:t>
      </w:r>
      <w:r w:rsidR="006C1561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Pr="00855B4D" w:rsidRDefault="00AA0C27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B4D">
              <w:rPr>
                <w:rFonts w:ascii="Arial" w:hAnsi="Arial" w:cs="Arial"/>
                <w:b/>
                <w:sz w:val="28"/>
                <w:szCs w:val="28"/>
              </w:rPr>
              <w:t>SZKOLENIE-ONLINE</w:t>
            </w:r>
          </w:p>
          <w:p w14:paraId="1EC87B52" w14:textId="655CF8B7" w:rsidR="002A02FE" w:rsidRPr="00855B4D" w:rsidRDefault="00855B4D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5B4D">
              <w:rPr>
                <w:rFonts w:ascii="Arial" w:hAnsi="Arial" w:cs="Arial"/>
                <w:b/>
                <w:sz w:val="28"/>
                <w:szCs w:val="28"/>
              </w:rPr>
              <w:t>UMOWY NA UTRZYMANIE I ROZWÓJ SYSTEMU INFORMATYCZNEGO</w:t>
            </w:r>
          </w:p>
          <w:p w14:paraId="0C2FBE67" w14:textId="63F315B3" w:rsidR="00C20EED" w:rsidRPr="00CA10F6" w:rsidRDefault="003D522A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DF4F61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1"/>
        <w:gridCol w:w="1204"/>
        <w:gridCol w:w="4892"/>
      </w:tblGrid>
      <w:tr w:rsidR="00277FB6" w:rsidRPr="003566AA" w14:paraId="2163C044" w14:textId="77777777" w:rsidTr="00277FB6">
        <w:tc>
          <w:tcPr>
            <w:tcW w:w="4251" w:type="dxa"/>
          </w:tcPr>
          <w:p w14:paraId="101AE583" w14:textId="374BB4FC" w:rsidR="00277FB6" w:rsidRPr="003566AA" w:rsidRDefault="00277FB6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</w:t>
            </w:r>
          </w:p>
        </w:tc>
        <w:tc>
          <w:tcPr>
            <w:tcW w:w="1204" w:type="dxa"/>
          </w:tcPr>
          <w:p w14:paraId="0F35F6A5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892" w:type="dxa"/>
          </w:tcPr>
          <w:p w14:paraId="72E39F50" w14:textId="04175C20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</w:tc>
      </w:tr>
      <w:tr w:rsidR="00277FB6" w:rsidRPr="003566AA" w14:paraId="00C29B34" w14:textId="77777777" w:rsidTr="00277FB6">
        <w:tc>
          <w:tcPr>
            <w:tcW w:w="4251" w:type="dxa"/>
          </w:tcPr>
          <w:p w14:paraId="0AD3C274" w14:textId="1C666885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  <w:p w14:paraId="78D79622" w14:textId="4D4B0C7C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</w:t>
            </w:r>
          </w:p>
        </w:tc>
        <w:tc>
          <w:tcPr>
            <w:tcW w:w="1204" w:type="dxa"/>
          </w:tcPr>
          <w:p w14:paraId="567E0973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</w:tcPr>
          <w:p w14:paraId="01A786D3" w14:textId="70F95DED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</w:t>
            </w:r>
          </w:p>
          <w:p w14:paraId="12EBF27F" w14:textId="29BBE80B" w:rsidR="00277FB6" w:rsidRPr="003566A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73686C90" w14:textId="77777777" w:rsidTr="00277FB6">
        <w:tc>
          <w:tcPr>
            <w:tcW w:w="4251" w:type="dxa"/>
          </w:tcPr>
          <w:p w14:paraId="44C8C72F" w14:textId="7D3D6FFF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</w:t>
            </w:r>
          </w:p>
          <w:p w14:paraId="658E3B7D" w14:textId="17BEC900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  <w:p w14:paraId="1C8D1D34" w14:textId="1CC23E51" w:rsidR="00277FB6" w:rsidRPr="00B2526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</w:tc>
        <w:tc>
          <w:tcPr>
            <w:tcW w:w="1204" w:type="dxa"/>
          </w:tcPr>
          <w:p w14:paraId="19F243C1" w14:textId="777777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92" w:type="dxa"/>
          </w:tcPr>
          <w:p w14:paraId="6CA611DB" w14:textId="7FD90494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</w:t>
            </w:r>
          </w:p>
          <w:p w14:paraId="3A07E0B7" w14:textId="386F8D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</w:t>
            </w:r>
          </w:p>
          <w:p w14:paraId="5B44A485" w14:textId="05E5A456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169E32C1" w14:textId="77777777" w:rsidTr="00277FB6">
        <w:tc>
          <w:tcPr>
            <w:tcW w:w="4251" w:type="dxa"/>
            <w:tcBorders>
              <w:top w:val="single" w:sz="4" w:space="0" w:color="auto"/>
            </w:tcBorders>
          </w:tcPr>
          <w:p w14:paraId="0819BFE2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E19B592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14:paraId="4679C4A8" w14:textId="7E1DF3AA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277FB6" w:rsidRPr="003566AA" w14:paraId="44E3CF76" w14:textId="77777777" w:rsidTr="00277FB6">
        <w:trPr>
          <w:trHeight w:val="493"/>
        </w:trPr>
        <w:tc>
          <w:tcPr>
            <w:tcW w:w="4251" w:type="dxa"/>
            <w:tcBorders>
              <w:bottom w:val="single" w:sz="4" w:space="0" w:color="auto"/>
            </w:tcBorders>
          </w:tcPr>
          <w:p w14:paraId="4E0DC15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740AC84" w14:textId="77777777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14:paraId="00BF45C2" w14:textId="1B5782C6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4F9CB9F9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D522A">
              <w:rPr>
                <w:rFonts w:ascii="Myriad Web" w:hAnsi="Myriad Web"/>
                <w:b/>
                <w:sz w:val="20"/>
              </w:rPr>
              <w:t>16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DF4F61">
              <w:rPr>
                <w:rFonts w:ascii="Myriad Web" w:hAnsi="Myriad Web"/>
                <w:b/>
                <w:sz w:val="20"/>
              </w:rPr>
              <w:t>0</w:t>
            </w:r>
            <w:r w:rsidR="003D522A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DF4F61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132E3D96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D522A">
              <w:rPr>
                <w:rFonts w:ascii="Myriad Web" w:hAnsi="Myriad Web"/>
                <w:b/>
                <w:sz w:val="20"/>
              </w:rPr>
              <w:t>17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DF4F61">
              <w:rPr>
                <w:rFonts w:ascii="Myriad Web" w:hAnsi="Myriad Web"/>
                <w:b/>
                <w:sz w:val="20"/>
              </w:rPr>
              <w:t>0</w:t>
            </w:r>
            <w:r w:rsidR="003D522A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DF4F61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5EACEFC1" w:rsidR="00A274E5" w:rsidRPr="003566AA" w:rsidRDefault="00855B4D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00B1107D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55B4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2C0A7C7" w:rsidR="00A274E5" w:rsidRPr="003566AA" w:rsidRDefault="00855B4D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A8A1" w14:textId="77777777" w:rsidR="00A0572C" w:rsidRDefault="00A0572C">
      <w:r>
        <w:separator/>
      </w:r>
    </w:p>
  </w:endnote>
  <w:endnote w:type="continuationSeparator" w:id="0">
    <w:p w14:paraId="7A36613D" w14:textId="77777777" w:rsidR="00A0572C" w:rsidRDefault="00A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1277" w14:textId="77777777" w:rsidR="00A0572C" w:rsidRDefault="00A0572C">
      <w:r>
        <w:separator/>
      </w:r>
    </w:p>
  </w:footnote>
  <w:footnote w:type="continuationSeparator" w:id="0">
    <w:p w14:paraId="1D138A58" w14:textId="77777777" w:rsidR="00A0572C" w:rsidRDefault="00A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00887972">
    <w:abstractNumId w:val="2"/>
  </w:num>
  <w:num w:numId="2" w16cid:durableId="1155144341">
    <w:abstractNumId w:val="3"/>
  </w:num>
  <w:num w:numId="3" w16cid:durableId="1927568245">
    <w:abstractNumId w:val="1"/>
  </w:num>
  <w:num w:numId="4" w16cid:durableId="1755593453">
    <w:abstractNumId w:val="5"/>
  </w:num>
  <w:num w:numId="5" w16cid:durableId="1695425410">
    <w:abstractNumId w:val="6"/>
  </w:num>
  <w:num w:numId="6" w16cid:durableId="1182816894">
    <w:abstractNumId w:val="7"/>
  </w:num>
  <w:num w:numId="7" w16cid:durableId="238908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100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4B66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46DD"/>
    <w:rsid w:val="00275323"/>
    <w:rsid w:val="00277FB6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2E013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522A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924D5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1561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50140"/>
    <w:rsid w:val="00855B4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572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11B1"/>
    <w:rsid w:val="00B64C68"/>
    <w:rsid w:val="00B72D1E"/>
    <w:rsid w:val="00B76BE8"/>
    <w:rsid w:val="00B77606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4D5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4F61"/>
    <w:rsid w:val="00DF53EC"/>
    <w:rsid w:val="00E018F6"/>
    <w:rsid w:val="00E161E5"/>
    <w:rsid w:val="00E20DFF"/>
    <w:rsid w:val="00E221B3"/>
    <w:rsid w:val="00E235B0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6D41"/>
    <w:rsid w:val="00F07872"/>
    <w:rsid w:val="00F13CD9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3587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2022-07-12T13:21:00Z</dcterms:created>
  <dcterms:modified xsi:type="dcterms:W3CDTF">2022-07-12T13:21:00Z</dcterms:modified>
</cp:coreProperties>
</file>