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6F7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44BE043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6DE72096" w14:textId="0EAE4896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0002D9">
        <w:rPr>
          <w:rFonts w:ascii="Myriad Web" w:hAnsi="Myriad Web"/>
          <w:b/>
          <w:lang w:val="en-US"/>
        </w:rPr>
        <w:t>1</w:t>
      </w:r>
      <w:r w:rsidR="0086477B">
        <w:rPr>
          <w:rFonts w:ascii="Myriad Web" w:hAnsi="Myriad Web"/>
          <w:b/>
          <w:lang w:val="en-US"/>
        </w:rPr>
        <w:t>2</w:t>
      </w:r>
      <w:r w:rsidR="00545FE0">
        <w:rPr>
          <w:rFonts w:ascii="Myriad Web" w:hAnsi="Myriad Web"/>
          <w:b/>
          <w:lang w:val="en-US"/>
        </w:rPr>
        <w:t>23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6449900E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07D0" w14:textId="2B554030" w:rsidR="002A02FE" w:rsidRPr="00CE5ED5" w:rsidRDefault="00A07F30" w:rsidP="000002D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5ED5">
              <w:rPr>
                <w:rFonts w:ascii="Arial" w:hAnsi="Arial" w:cs="Arial"/>
                <w:b/>
                <w:sz w:val="28"/>
                <w:szCs w:val="28"/>
              </w:rPr>
              <w:t>SZKOLENIE</w:t>
            </w:r>
            <w:r w:rsidR="000002D9" w:rsidRPr="00CE5ED5">
              <w:rPr>
                <w:rFonts w:ascii="Arial" w:hAnsi="Arial" w:cs="Arial"/>
                <w:b/>
                <w:sz w:val="28"/>
                <w:szCs w:val="28"/>
              </w:rPr>
              <w:t xml:space="preserve"> ON-LINE</w:t>
            </w:r>
            <w:r w:rsidRPr="00CE5ED5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0002D9" w:rsidRPr="00CE5ED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CE5ED5" w:rsidRPr="00CE5ED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Uczenie</w:t>
            </w:r>
            <w:proofErr w:type="spellEnd"/>
            <w:r w:rsidR="00CE5ED5" w:rsidRPr="00CE5ED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5ED5" w:rsidRPr="00CE5ED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maszynowe</w:t>
            </w:r>
            <w:proofErr w:type="spellEnd"/>
            <w:r w:rsidR="00CE5ED5" w:rsidRPr="00CE5ED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i </w:t>
            </w:r>
            <w:proofErr w:type="spellStart"/>
            <w:r w:rsidR="00CE5ED5" w:rsidRPr="00CE5ED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głębokie</w:t>
            </w:r>
            <w:proofErr w:type="spellEnd"/>
            <w:r w:rsidR="00CE5ED5" w:rsidRPr="00CE5ED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w </w:t>
            </w:r>
            <w:proofErr w:type="spellStart"/>
            <w:r w:rsidR="00CE5ED5" w:rsidRPr="00CE5ED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sektorze</w:t>
            </w:r>
            <w:proofErr w:type="spellEnd"/>
            <w:r w:rsidR="00CE5ED5" w:rsidRPr="00CE5ED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5ED5" w:rsidRPr="00CE5ED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finansowym</w:t>
            </w:r>
            <w:proofErr w:type="spellEnd"/>
            <w:r w:rsidR="00CE5ED5" w:rsidRPr="00CE5ED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CE5ED5" w:rsidRPr="00CE5ED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czyli</w:t>
            </w:r>
            <w:proofErr w:type="spellEnd"/>
            <w:r w:rsidR="00CE5ED5" w:rsidRPr="00CE5ED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5ED5" w:rsidRPr="00CE5ED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sztuczna</w:t>
            </w:r>
            <w:proofErr w:type="spellEnd"/>
            <w:r w:rsidR="00CE5ED5" w:rsidRPr="00CE5ED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5ED5" w:rsidRPr="00CE5ED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inteligencja</w:t>
            </w:r>
            <w:proofErr w:type="spellEnd"/>
            <w:r w:rsidR="00CE5ED5" w:rsidRPr="00CE5ED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w </w:t>
            </w:r>
            <w:proofErr w:type="spellStart"/>
            <w:r w:rsidR="00CE5ED5" w:rsidRPr="00CE5ED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praktyce</w:t>
            </w:r>
            <w:proofErr w:type="spellEnd"/>
            <w:r w:rsidR="00CE5ED5" w:rsidRPr="00CE5ED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CE5ED5" w:rsidRPr="00CE5ED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Perspektywa</w:t>
            </w:r>
            <w:proofErr w:type="spellEnd"/>
            <w:r w:rsidR="00CE5ED5" w:rsidRPr="00CE5ED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5ED5" w:rsidRPr="00CE5ED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prawno-regulacyjna</w:t>
            </w:r>
            <w:proofErr w:type="spellEnd"/>
            <w:r w:rsidR="00CE5ED5" w:rsidRPr="00CE5ED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CE5ED5" w:rsidRPr="00CE5ED5">
              <w:rPr>
                <w:rFonts w:ascii="Arial" w:hAnsi="Arial" w:cs="Arial"/>
                <w:color w:val="2E0000"/>
                <w:sz w:val="28"/>
                <w:szCs w:val="28"/>
              </w:rPr>
              <w:t xml:space="preserve"> </w:t>
            </w:r>
          </w:p>
          <w:p w14:paraId="056A9101" w14:textId="10FE662C" w:rsidR="00C20EED" w:rsidRPr="00CE5ED5" w:rsidRDefault="00270714" w:rsidP="00441339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545FE0">
              <w:rPr>
                <w:rFonts w:ascii="Arial" w:hAnsi="Arial" w:cs="Arial"/>
                <w:sz w:val="28"/>
                <w:szCs w:val="28"/>
                <w:lang w:val="pl-PL"/>
              </w:rPr>
              <w:t>CZERWCA</w:t>
            </w:r>
            <w:r w:rsidR="002A02FE" w:rsidRPr="00CE5ED5">
              <w:rPr>
                <w:rFonts w:ascii="Arial" w:hAnsi="Arial" w:cs="Arial"/>
                <w:sz w:val="28"/>
                <w:szCs w:val="28"/>
                <w:lang w:val="pl-PL"/>
              </w:rPr>
              <w:t xml:space="preserve">  20</w:t>
            </w:r>
            <w:r w:rsidR="00180F97" w:rsidRPr="00CE5ED5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86477B" w:rsidRPr="00CE5ED5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2A02FE" w:rsidRPr="00CE5ED5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</w:p>
        </w:tc>
      </w:tr>
    </w:tbl>
    <w:p w14:paraId="752847DE" w14:textId="77777777" w:rsidR="00C32D23" w:rsidRPr="00CE5ED5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255A073C" w14:textId="77777777" w:rsidR="00A15820" w:rsidRPr="00CE5ED5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E5ED5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AB7D38A" w14:textId="77777777" w:rsidTr="007276B3">
        <w:tc>
          <w:tcPr>
            <w:tcW w:w="4730" w:type="dxa"/>
          </w:tcPr>
          <w:p w14:paraId="09D45EBE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33435F9D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601D71C6" w14:textId="77777777" w:rsidTr="007276B3">
        <w:tc>
          <w:tcPr>
            <w:tcW w:w="4730" w:type="dxa"/>
          </w:tcPr>
          <w:p w14:paraId="393B363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2F9CAB9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86F62C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542D122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5AB981E" w14:textId="77777777" w:rsidTr="007276B3">
        <w:tc>
          <w:tcPr>
            <w:tcW w:w="4730" w:type="dxa"/>
          </w:tcPr>
          <w:p w14:paraId="64A2A772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EFEBD8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DBA646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12A9796A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AA39660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40CCA39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C8D046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2F7715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09C40A86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0D46A15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2FF67255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6C15921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8EE3E2D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16D439FD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22852600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690F8DC3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14BE61C9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66BA1DBB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0D13743D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E5F11D1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603B479B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3B46F603" wp14:editId="2C589354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FA60F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5D36E67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1E3539CE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7AF758FE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E1DFB36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5F3B390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D18C6DE" wp14:editId="1A922C2F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DC3E7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82C726F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07CFD4" w14:textId="071C2ADD" w:rsidR="00A274E5" w:rsidRPr="003566AA" w:rsidRDefault="0001194E" w:rsidP="0044133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545FE0">
              <w:rPr>
                <w:rFonts w:ascii="Myriad Web" w:hAnsi="Myriad Web"/>
                <w:b/>
                <w:sz w:val="20"/>
              </w:rPr>
              <w:t>20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6477B">
              <w:rPr>
                <w:rFonts w:ascii="Myriad Web" w:hAnsi="Myriad Web"/>
                <w:b/>
                <w:sz w:val="20"/>
              </w:rPr>
              <w:t>0</w:t>
            </w:r>
            <w:r w:rsidR="00545FE0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180F97">
              <w:rPr>
                <w:rFonts w:ascii="Myriad Web" w:hAnsi="Myriad Web"/>
                <w:b/>
                <w:sz w:val="20"/>
              </w:rPr>
              <w:t>2</w:t>
            </w:r>
            <w:r w:rsidR="0086477B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BCF5C0" w14:textId="22160296" w:rsidR="00A274E5" w:rsidRPr="003566AA" w:rsidRDefault="0001194E" w:rsidP="0044133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545FE0">
              <w:rPr>
                <w:rFonts w:ascii="Myriad Web" w:hAnsi="Myriad Web"/>
                <w:b/>
                <w:sz w:val="20"/>
              </w:rPr>
              <w:t>21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6477B">
              <w:rPr>
                <w:rFonts w:ascii="Myriad Web" w:hAnsi="Myriad Web"/>
                <w:b/>
                <w:sz w:val="20"/>
              </w:rPr>
              <w:t>0</w:t>
            </w:r>
            <w:r w:rsidR="00545FE0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180F97">
              <w:rPr>
                <w:rFonts w:ascii="Myriad Web" w:hAnsi="Myriad Web"/>
                <w:b/>
                <w:sz w:val="20"/>
              </w:rPr>
              <w:t>2</w:t>
            </w:r>
            <w:r w:rsidR="0086477B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2A72F053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2EE231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A851C8" w14:textId="2E235049" w:rsidR="00A274E5" w:rsidRPr="003566AA" w:rsidRDefault="00CE5ED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D5659B9" w14:textId="6B76FADC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002D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BCCF8C" w14:textId="1B5099B8" w:rsidR="00A274E5" w:rsidRPr="003566AA" w:rsidRDefault="00CE5ED5" w:rsidP="00A025F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167A580D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E90B187" w14:textId="401FD5BE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CD14F7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3FF77AD5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143021B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89FEE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6A05088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E254C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7E4931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6EB2ABF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D3E257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799EEE4E" w14:textId="28952217" w:rsidR="009420BE" w:rsidRDefault="009420BE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14:paraId="03452779" w14:textId="7C499D0D" w:rsidR="00645566" w:rsidRPr="00B92E38" w:rsidRDefault="00CE5ED5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F07F5DF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3F70263C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4C779B72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393417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6343AFB9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6B9343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7A14B396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73A75A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8BF904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180FF2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E9373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BF7FD04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3B2599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C23FF93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C107EB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4B5D260" wp14:editId="7E549BC4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42F0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FD959C4" w14:textId="77777777" w:rsidR="00317CA5" w:rsidRPr="00BE3ABE" w:rsidRDefault="00317CA5" w:rsidP="00317CA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10558BA6" w14:textId="77777777" w:rsidR="00317CA5" w:rsidRDefault="00317CA5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</w:p>
    <w:p w14:paraId="3CDB11CF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15C67" w14:textId="77777777" w:rsidR="00AE5ED4" w:rsidRDefault="00AE5ED4">
      <w:r>
        <w:separator/>
      </w:r>
    </w:p>
  </w:endnote>
  <w:endnote w:type="continuationSeparator" w:id="0">
    <w:p w14:paraId="59275EE8" w14:textId="77777777" w:rsidR="00AE5ED4" w:rsidRDefault="00AE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0BCA92D2" w14:textId="77777777" w:rsidTr="00EA248D">
      <w:trPr>
        <w:trHeight w:val="184"/>
      </w:trPr>
      <w:tc>
        <w:tcPr>
          <w:tcW w:w="1239" w:type="dxa"/>
        </w:tcPr>
        <w:p w14:paraId="46D0E28B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68FD96B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6794BF6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5080A578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7258C382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251470A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31F2B5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2DCF7BBB" w14:textId="77777777" w:rsidR="009420BE" w:rsidRDefault="009420BE" w:rsidP="00947E9E">
          <w:pPr>
            <w:pStyle w:val="Stopka"/>
          </w:pPr>
        </w:p>
      </w:tc>
    </w:tr>
    <w:tr w:rsidR="004377C4" w14:paraId="251C0285" w14:textId="77777777" w:rsidTr="00EA248D">
      <w:trPr>
        <w:trHeight w:val="310"/>
      </w:trPr>
      <w:tc>
        <w:tcPr>
          <w:tcW w:w="1239" w:type="dxa"/>
          <w:vAlign w:val="center"/>
        </w:tcPr>
        <w:p w14:paraId="756F4C9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49DB2A6E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77F7A07D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71D4D624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28114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552C71F1" w14:textId="77777777" w:rsidR="004377C4" w:rsidRDefault="004377C4" w:rsidP="0008367C">
          <w:pPr>
            <w:pStyle w:val="Stopka"/>
          </w:pPr>
        </w:p>
      </w:tc>
    </w:tr>
  </w:tbl>
  <w:p w14:paraId="3E99653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7041" w14:textId="77777777" w:rsidR="00AE5ED4" w:rsidRDefault="00AE5ED4">
      <w:r>
        <w:separator/>
      </w:r>
    </w:p>
  </w:footnote>
  <w:footnote w:type="continuationSeparator" w:id="0">
    <w:p w14:paraId="710C6A86" w14:textId="77777777" w:rsidR="00AE5ED4" w:rsidRDefault="00AE5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2D9"/>
    <w:rsid w:val="00000DA3"/>
    <w:rsid w:val="00001F03"/>
    <w:rsid w:val="000027D7"/>
    <w:rsid w:val="0001194E"/>
    <w:rsid w:val="00020697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80F97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714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13B"/>
    <w:rsid w:val="002D25CB"/>
    <w:rsid w:val="002D563F"/>
    <w:rsid w:val="002D5B66"/>
    <w:rsid w:val="003052B9"/>
    <w:rsid w:val="003052C3"/>
    <w:rsid w:val="00305ECA"/>
    <w:rsid w:val="003123A4"/>
    <w:rsid w:val="00312586"/>
    <w:rsid w:val="00317CA5"/>
    <w:rsid w:val="00323CBD"/>
    <w:rsid w:val="00323F36"/>
    <w:rsid w:val="0033029D"/>
    <w:rsid w:val="00335E92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34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1339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B6F58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45FE0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1FEF"/>
    <w:rsid w:val="006D21F9"/>
    <w:rsid w:val="006E4FD2"/>
    <w:rsid w:val="00724C00"/>
    <w:rsid w:val="00725153"/>
    <w:rsid w:val="007253D2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77B"/>
    <w:rsid w:val="0086491D"/>
    <w:rsid w:val="00872F64"/>
    <w:rsid w:val="00880BF0"/>
    <w:rsid w:val="00884CD0"/>
    <w:rsid w:val="0088564F"/>
    <w:rsid w:val="00893EF2"/>
    <w:rsid w:val="008957E4"/>
    <w:rsid w:val="0089740B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E490C"/>
    <w:rsid w:val="009F38EB"/>
    <w:rsid w:val="00A025F5"/>
    <w:rsid w:val="00A07F30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5603A"/>
    <w:rsid w:val="00A60C95"/>
    <w:rsid w:val="00A648AC"/>
    <w:rsid w:val="00A66070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2FE5"/>
    <w:rsid w:val="00AB3AEE"/>
    <w:rsid w:val="00AC4358"/>
    <w:rsid w:val="00AC75D3"/>
    <w:rsid w:val="00AC7E25"/>
    <w:rsid w:val="00AD6562"/>
    <w:rsid w:val="00AE1296"/>
    <w:rsid w:val="00AE1886"/>
    <w:rsid w:val="00AE5ED4"/>
    <w:rsid w:val="00AE7174"/>
    <w:rsid w:val="00AF2CF6"/>
    <w:rsid w:val="00AF55B0"/>
    <w:rsid w:val="00B046B2"/>
    <w:rsid w:val="00B11C2D"/>
    <w:rsid w:val="00B24D73"/>
    <w:rsid w:val="00B2526A"/>
    <w:rsid w:val="00B27FDB"/>
    <w:rsid w:val="00B463A4"/>
    <w:rsid w:val="00B56F01"/>
    <w:rsid w:val="00B60CB7"/>
    <w:rsid w:val="00B64C68"/>
    <w:rsid w:val="00B72D1E"/>
    <w:rsid w:val="00B76BE8"/>
    <w:rsid w:val="00B845DF"/>
    <w:rsid w:val="00B865EC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4197D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14F7"/>
    <w:rsid w:val="00CD5259"/>
    <w:rsid w:val="00CE020E"/>
    <w:rsid w:val="00CE44BB"/>
    <w:rsid w:val="00CE4D4C"/>
    <w:rsid w:val="00CE5ED5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40F5C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0ED13"/>
  <w15:docId w15:val="{7F2A2CD3-2C10-4DB7-92E2-F3324234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3717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3</cp:revision>
  <cp:lastPrinted>2014-12-19T08:51:00Z</cp:lastPrinted>
  <dcterms:created xsi:type="dcterms:W3CDTF">2022-03-24T08:41:00Z</dcterms:created>
  <dcterms:modified xsi:type="dcterms:W3CDTF">2022-03-24T08:46:00Z</dcterms:modified>
</cp:coreProperties>
</file>