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6F76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44BE043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6DE72096" w14:textId="66708273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002D9">
        <w:rPr>
          <w:rFonts w:ascii="Myriad Web" w:hAnsi="Myriad Web"/>
          <w:b/>
          <w:lang w:val="en-US"/>
        </w:rPr>
        <w:t>1</w:t>
      </w:r>
      <w:r w:rsidR="0086477B">
        <w:rPr>
          <w:rFonts w:ascii="Myriad Web" w:hAnsi="Myriad Web"/>
          <w:b/>
          <w:lang w:val="en-US"/>
        </w:rPr>
        <w:t>2</w:t>
      </w:r>
      <w:r w:rsidR="004E5C5E">
        <w:rPr>
          <w:rFonts w:ascii="Myriad Web" w:hAnsi="Myriad Web"/>
          <w:b/>
          <w:lang w:val="en-US"/>
        </w:rPr>
        <w:t>10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449900E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07D0" w14:textId="2FC630BA" w:rsidR="002A02FE" w:rsidRPr="007645A6" w:rsidRDefault="00A07F30" w:rsidP="004E5C5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r w:rsidR="000002D9">
              <w:rPr>
                <w:rFonts w:ascii="Arial" w:hAnsi="Arial" w:cs="Arial"/>
                <w:b/>
                <w:sz w:val="32"/>
                <w:szCs w:val="32"/>
              </w:rPr>
              <w:t xml:space="preserve">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>:</w:t>
            </w:r>
            <w:r w:rsidR="000002D9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 w:rsidR="004E5C5E">
              <w:rPr>
                <w:rFonts w:ascii="Arial" w:hAnsi="Arial" w:cs="Arial"/>
                <w:b/>
                <w:sz w:val="32"/>
                <w:szCs w:val="32"/>
              </w:rPr>
              <w:br/>
            </w:r>
            <w:proofErr w:type="spellStart"/>
            <w:r w:rsidR="004E5C5E">
              <w:rPr>
                <w:rFonts w:ascii="Arial" w:hAnsi="Arial" w:cs="Arial"/>
                <w:b/>
                <w:sz w:val="32"/>
                <w:szCs w:val="32"/>
              </w:rPr>
              <w:t>Bezpieczeństwo</w:t>
            </w:r>
            <w:proofErr w:type="spellEnd"/>
            <w:r w:rsidR="004E5C5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4E5C5E">
              <w:rPr>
                <w:rFonts w:ascii="Arial" w:hAnsi="Arial" w:cs="Arial"/>
                <w:b/>
                <w:sz w:val="32"/>
                <w:szCs w:val="32"/>
              </w:rPr>
              <w:t>Domu</w:t>
            </w:r>
            <w:proofErr w:type="spellEnd"/>
            <w:r w:rsidR="004E5C5E">
              <w:rPr>
                <w:rFonts w:ascii="Arial" w:hAnsi="Arial" w:cs="Arial"/>
                <w:b/>
                <w:sz w:val="32"/>
                <w:szCs w:val="32"/>
              </w:rPr>
              <w:t xml:space="preserve"> i </w:t>
            </w:r>
            <w:proofErr w:type="spellStart"/>
            <w:r w:rsidR="004E5C5E">
              <w:rPr>
                <w:rFonts w:ascii="Arial" w:hAnsi="Arial" w:cs="Arial"/>
                <w:b/>
                <w:sz w:val="32"/>
                <w:szCs w:val="32"/>
              </w:rPr>
              <w:t>Rodziny</w:t>
            </w:r>
            <w:proofErr w:type="spellEnd"/>
            <w:r w:rsidR="004E5C5E">
              <w:rPr>
                <w:rFonts w:ascii="Arial" w:hAnsi="Arial" w:cs="Arial"/>
                <w:b/>
                <w:sz w:val="32"/>
                <w:szCs w:val="32"/>
              </w:rPr>
              <w:t xml:space="preserve"> w </w:t>
            </w:r>
            <w:proofErr w:type="spellStart"/>
            <w:r w:rsidR="004E5C5E">
              <w:rPr>
                <w:rFonts w:ascii="Arial" w:hAnsi="Arial" w:cs="Arial"/>
                <w:b/>
                <w:sz w:val="32"/>
                <w:szCs w:val="32"/>
              </w:rPr>
              <w:t>sytuacji</w:t>
            </w:r>
            <w:proofErr w:type="spellEnd"/>
            <w:r w:rsidR="004E5C5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4E5C5E">
              <w:rPr>
                <w:rFonts w:ascii="Arial" w:hAnsi="Arial" w:cs="Arial"/>
                <w:b/>
                <w:sz w:val="32"/>
                <w:szCs w:val="32"/>
              </w:rPr>
              <w:t>kryzysowej</w:t>
            </w:r>
            <w:proofErr w:type="spellEnd"/>
          </w:p>
          <w:p w14:paraId="056A9101" w14:textId="6C11698C" w:rsidR="00C20EED" w:rsidRPr="004E5C5E" w:rsidRDefault="004E5C5E" w:rsidP="00441339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23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A07F30" w:rsidRPr="004E5C5E">
              <w:rPr>
                <w:rFonts w:ascii="Arial" w:hAnsi="Arial" w:cs="Arial"/>
                <w:sz w:val="28"/>
                <w:szCs w:val="28"/>
                <w:lang w:val="pl-PL"/>
              </w:rPr>
              <w:t>LUTEGO</w:t>
            </w:r>
            <w:r w:rsidR="002A02FE" w:rsidRPr="004E5C5E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 w:rsidR="00180F97" w:rsidRPr="004E5C5E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86477B" w:rsidRPr="004E5C5E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2A02FE" w:rsidRPr="004E5C5E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</w:p>
        </w:tc>
      </w:tr>
    </w:tbl>
    <w:p w14:paraId="752847DE" w14:textId="77777777" w:rsidR="00C32D23" w:rsidRPr="004E5C5E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255A073C" w14:textId="77777777" w:rsidR="00A15820" w:rsidRPr="004E5C5E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4E5C5E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AB7D38A" w14:textId="77777777" w:rsidTr="007276B3">
        <w:tc>
          <w:tcPr>
            <w:tcW w:w="4730" w:type="dxa"/>
          </w:tcPr>
          <w:p w14:paraId="09D45EBE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3435F9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601D71C6" w14:textId="77777777" w:rsidTr="007276B3">
        <w:tc>
          <w:tcPr>
            <w:tcW w:w="4730" w:type="dxa"/>
          </w:tcPr>
          <w:p w14:paraId="393B363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2F9CAB9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86F62C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542D122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5AB981E" w14:textId="77777777" w:rsidTr="007276B3">
        <w:tc>
          <w:tcPr>
            <w:tcW w:w="4730" w:type="dxa"/>
          </w:tcPr>
          <w:p w14:paraId="64A2A772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EFEBD8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DBA646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2A9796A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AA39660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40CCA39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C8D046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2F7715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09C40A86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0D46A15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FF67255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6C15921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8EE3E2D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16D439FD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2852600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90F8DC3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14BE61C9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66BA1DBB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0D13743D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E5F11D1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603B479B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3B46F603" wp14:editId="2C589354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FA60F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5D36E67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E3539C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7AF758FE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E1DFB36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5F3B390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D18C6DE" wp14:editId="1A922C2F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C3E7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82C726F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07CFD4" w14:textId="69D497BB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AB2FE5">
              <w:rPr>
                <w:rFonts w:ascii="Myriad Web" w:hAnsi="Myriad Web"/>
                <w:b/>
                <w:sz w:val="20"/>
              </w:rPr>
              <w:t>1</w:t>
            </w:r>
            <w:r w:rsidR="004E5C5E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6477B">
              <w:rPr>
                <w:rFonts w:ascii="Myriad Web" w:hAnsi="Myriad Web"/>
                <w:b/>
                <w:sz w:val="20"/>
              </w:rPr>
              <w:t>0</w:t>
            </w:r>
            <w:r w:rsidR="00A07F30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86477B">
              <w:rPr>
                <w:rFonts w:ascii="Myriad Web" w:hAnsi="Myriad Web"/>
                <w:b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BCF5C0" w14:textId="43B5F3B9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AB2FE5">
              <w:rPr>
                <w:rFonts w:ascii="Myriad Web" w:hAnsi="Myriad Web"/>
                <w:b/>
                <w:sz w:val="20"/>
              </w:rPr>
              <w:t>1</w:t>
            </w:r>
            <w:r w:rsidR="004E5C5E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6477B">
              <w:rPr>
                <w:rFonts w:ascii="Myriad Web" w:hAnsi="Myriad Web"/>
                <w:b/>
                <w:sz w:val="20"/>
              </w:rPr>
              <w:t>0</w:t>
            </w:r>
            <w:r w:rsidR="00A07F30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86477B">
              <w:rPr>
                <w:rFonts w:ascii="Myriad Web" w:hAnsi="Myriad Web"/>
                <w:b/>
                <w:sz w:val="20"/>
              </w:rPr>
              <w:t>2</w:t>
            </w:r>
          </w:p>
        </w:tc>
      </w:tr>
      <w:tr w:rsidR="00A274E5" w:rsidRPr="003566AA" w14:paraId="2A72F053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2EE231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A851C8" w14:textId="78CD590B" w:rsidR="00A274E5" w:rsidRPr="003566AA" w:rsidRDefault="004E5C5E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D5659B9" w14:textId="6B76FADC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02D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BCCF8C" w14:textId="7403C76A" w:rsidR="00A274E5" w:rsidRPr="003566AA" w:rsidRDefault="004E5C5E" w:rsidP="00A025F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67A580D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E90B187" w14:textId="401FD5BE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CD14F7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FF77AD5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143021B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89FEE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6A05088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E254C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7E4931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6EB2ABF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D3E257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799EEE4E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03452779" w14:textId="77777777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F07F5DF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3F70263C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4C779B7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393417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6343AFB9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6B9343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7A14B39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73A75A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8BF904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180FF2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E9373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BF7FD04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3B2599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C23FF93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C107EB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4B5D260" wp14:editId="7E549BC4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42F0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FD959C4" w14:textId="77777777" w:rsidR="00317CA5" w:rsidRPr="00BE3ABE" w:rsidRDefault="00317CA5" w:rsidP="00317CA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10558BA6" w14:textId="77777777" w:rsidR="00317CA5" w:rsidRDefault="00317CA5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</w:p>
    <w:p w14:paraId="3CDB11CF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745F" w14:textId="77777777" w:rsidR="00056B1B" w:rsidRDefault="00056B1B">
      <w:r>
        <w:separator/>
      </w:r>
    </w:p>
  </w:endnote>
  <w:endnote w:type="continuationSeparator" w:id="0">
    <w:p w14:paraId="58A52578" w14:textId="77777777" w:rsidR="00056B1B" w:rsidRDefault="0005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0BCA92D2" w14:textId="77777777" w:rsidTr="00EA248D">
      <w:trPr>
        <w:trHeight w:val="184"/>
      </w:trPr>
      <w:tc>
        <w:tcPr>
          <w:tcW w:w="1239" w:type="dxa"/>
        </w:tcPr>
        <w:p w14:paraId="46D0E28B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568FD96B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794BF6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5080A578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7258C382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251470A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31F2B5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2DCF7BBB" w14:textId="77777777" w:rsidR="009420BE" w:rsidRDefault="009420BE" w:rsidP="00947E9E">
          <w:pPr>
            <w:pStyle w:val="Stopka"/>
          </w:pPr>
        </w:p>
      </w:tc>
    </w:tr>
    <w:tr w:rsidR="004377C4" w14:paraId="251C0285" w14:textId="77777777" w:rsidTr="00EA248D">
      <w:trPr>
        <w:trHeight w:val="310"/>
      </w:trPr>
      <w:tc>
        <w:tcPr>
          <w:tcW w:w="1239" w:type="dxa"/>
          <w:vAlign w:val="center"/>
        </w:tcPr>
        <w:p w14:paraId="756F4C9D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49DB2A6E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77F7A07D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71D4D6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28114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552C71F1" w14:textId="77777777" w:rsidR="004377C4" w:rsidRDefault="004377C4" w:rsidP="0008367C">
          <w:pPr>
            <w:pStyle w:val="Stopka"/>
          </w:pPr>
        </w:p>
      </w:tc>
    </w:tr>
  </w:tbl>
  <w:p w14:paraId="3E99653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4912" w14:textId="77777777" w:rsidR="00056B1B" w:rsidRDefault="00056B1B">
      <w:r>
        <w:separator/>
      </w:r>
    </w:p>
  </w:footnote>
  <w:footnote w:type="continuationSeparator" w:id="0">
    <w:p w14:paraId="535C2039" w14:textId="77777777" w:rsidR="00056B1B" w:rsidRDefault="0005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2D9"/>
    <w:rsid w:val="00000DA3"/>
    <w:rsid w:val="00001F03"/>
    <w:rsid w:val="000027D7"/>
    <w:rsid w:val="0001194E"/>
    <w:rsid w:val="00020697"/>
    <w:rsid w:val="0003716C"/>
    <w:rsid w:val="00040927"/>
    <w:rsid w:val="000418A8"/>
    <w:rsid w:val="000430BD"/>
    <w:rsid w:val="00052C7E"/>
    <w:rsid w:val="00056B1B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80F97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13B"/>
    <w:rsid w:val="002D25CB"/>
    <w:rsid w:val="002D563F"/>
    <w:rsid w:val="002D5B66"/>
    <w:rsid w:val="003052B9"/>
    <w:rsid w:val="003052C3"/>
    <w:rsid w:val="00305ECA"/>
    <w:rsid w:val="003123A4"/>
    <w:rsid w:val="00312586"/>
    <w:rsid w:val="00317CA5"/>
    <w:rsid w:val="00323CBD"/>
    <w:rsid w:val="00323F36"/>
    <w:rsid w:val="0033029D"/>
    <w:rsid w:val="00335E92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34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1339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B6F58"/>
    <w:rsid w:val="004C4790"/>
    <w:rsid w:val="004D0AF5"/>
    <w:rsid w:val="004D1D8E"/>
    <w:rsid w:val="004E5C5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1FEF"/>
    <w:rsid w:val="006D21F9"/>
    <w:rsid w:val="006E4FD2"/>
    <w:rsid w:val="00724C00"/>
    <w:rsid w:val="00725153"/>
    <w:rsid w:val="007253D2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77B"/>
    <w:rsid w:val="0086491D"/>
    <w:rsid w:val="00872F64"/>
    <w:rsid w:val="00880BF0"/>
    <w:rsid w:val="00884CD0"/>
    <w:rsid w:val="0088564F"/>
    <w:rsid w:val="00893EF2"/>
    <w:rsid w:val="008957E4"/>
    <w:rsid w:val="0089740B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E490C"/>
    <w:rsid w:val="009F38EB"/>
    <w:rsid w:val="00A025F5"/>
    <w:rsid w:val="00A07F30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5603A"/>
    <w:rsid w:val="00A60C95"/>
    <w:rsid w:val="00A648AC"/>
    <w:rsid w:val="00A66070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2FE5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046B2"/>
    <w:rsid w:val="00B11C2D"/>
    <w:rsid w:val="00B24D73"/>
    <w:rsid w:val="00B2526A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4197D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14F7"/>
    <w:rsid w:val="00CD5259"/>
    <w:rsid w:val="00CE020E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40F5C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0ED13"/>
  <w15:docId w15:val="{7F2A2CD3-2C10-4DB7-92E2-F3324234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3647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2022-01-14T10:53:00Z</dcterms:created>
  <dcterms:modified xsi:type="dcterms:W3CDTF">2022-01-14T10:53:00Z</dcterms:modified>
</cp:coreProperties>
</file>