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084BE7D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865BA9">
        <w:rPr>
          <w:rFonts w:ascii="Myriad Web" w:hAnsi="Myriad Web"/>
          <w:b/>
          <w:lang w:val="en-US"/>
        </w:rPr>
        <w:t>202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6DFD4C0F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B664D">
              <w:rPr>
                <w:rFonts w:ascii="Arial" w:hAnsi="Arial" w:cs="Arial"/>
                <w:b/>
                <w:sz w:val="26"/>
                <w:szCs w:val="26"/>
              </w:rPr>
              <w:t>LICENCJE OPEN-SOURCE W DZIAŁALNOŚCI BIZNESOWEJ</w:t>
            </w:r>
          </w:p>
          <w:p w14:paraId="6F1CA88C" w14:textId="468430DB" w:rsidR="00C20EED" w:rsidRPr="00736DCF" w:rsidRDefault="00865BA9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8BA0EDD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65BA9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5BA9">
              <w:rPr>
                <w:rFonts w:ascii="Myriad Web" w:hAnsi="Myriad Web"/>
                <w:b/>
                <w:sz w:val="20"/>
              </w:rPr>
              <w:t>03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865BA9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122CC276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65BA9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5BA9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865BA9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72ACD993" w:rsidR="00A274E5" w:rsidRPr="003566AA" w:rsidRDefault="00865BA9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3596C648" w:rsidR="00A274E5" w:rsidRPr="003566AA" w:rsidRDefault="00865BA9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DDA2" w14:textId="77777777" w:rsidR="00346D32" w:rsidRDefault="00346D32">
      <w:r>
        <w:separator/>
      </w:r>
    </w:p>
  </w:endnote>
  <w:endnote w:type="continuationSeparator" w:id="0">
    <w:p w14:paraId="09729D1B" w14:textId="77777777" w:rsidR="00346D32" w:rsidRDefault="0034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F938" w14:textId="77777777" w:rsidR="00346D32" w:rsidRDefault="00346D32">
      <w:r>
        <w:separator/>
      </w:r>
    </w:p>
  </w:footnote>
  <w:footnote w:type="continuationSeparator" w:id="0">
    <w:p w14:paraId="6EF33AF4" w14:textId="77777777" w:rsidR="00346D32" w:rsidRDefault="0034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71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6D32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B664D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65BA9"/>
    <w:rsid w:val="00872F64"/>
    <w:rsid w:val="00880BF0"/>
    <w:rsid w:val="00884CD0"/>
    <w:rsid w:val="0088564F"/>
    <w:rsid w:val="008957E4"/>
    <w:rsid w:val="008B530A"/>
    <w:rsid w:val="008B6B51"/>
    <w:rsid w:val="008C0BD3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E7E3E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14A4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2021-12-14T13:16:00Z</dcterms:created>
  <dcterms:modified xsi:type="dcterms:W3CDTF">2021-12-14T13:16:00Z</dcterms:modified>
</cp:coreProperties>
</file>