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4394654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B72DA1">
        <w:rPr>
          <w:rFonts w:ascii="Myriad Web" w:hAnsi="Myriad Web"/>
          <w:b/>
          <w:lang w:val="en-US"/>
        </w:rPr>
        <w:t>20</w:t>
      </w:r>
      <w:r w:rsidR="00AF302E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57D0" w14:textId="7D033F18" w:rsidR="00A04460" w:rsidRDefault="003B4ACE" w:rsidP="00A044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</w:t>
            </w:r>
            <w:r w:rsidR="00EA1CE1">
              <w:rPr>
                <w:rFonts w:ascii="Arial" w:hAnsi="Arial" w:cs="Arial"/>
                <w:b/>
                <w:sz w:val="32"/>
                <w:szCs w:val="32"/>
              </w:rPr>
              <w:t xml:space="preserve"> ON-LINE</w:t>
            </w:r>
            <w:r w:rsidR="00A04460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F302E">
              <w:rPr>
                <w:rFonts w:ascii="Arial" w:hAnsi="Arial" w:cs="Arial"/>
                <w:b/>
                <w:sz w:val="32"/>
                <w:szCs w:val="32"/>
              </w:rPr>
              <w:t>KOORDYNATOR AUTONOMOUS MAINTENANCE</w:t>
            </w:r>
          </w:p>
          <w:p w14:paraId="398D5DB0" w14:textId="0E1C6891" w:rsidR="00C20EED" w:rsidRPr="009D5916" w:rsidRDefault="00AF302E" w:rsidP="00A04460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72DA1"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B72DA1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27B34DA3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F302E">
              <w:rPr>
                <w:rFonts w:ascii="Myriad Web" w:hAnsi="Myriad Web"/>
                <w:b/>
                <w:sz w:val="20"/>
              </w:rPr>
              <w:t>2</w:t>
            </w:r>
            <w:r w:rsidR="00B72DA1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72DA1">
              <w:rPr>
                <w:rFonts w:ascii="Myriad Web" w:hAnsi="Myriad Web"/>
                <w:b/>
                <w:sz w:val="20"/>
              </w:rPr>
              <w:t>0</w:t>
            </w:r>
            <w:r w:rsidR="00AF302E">
              <w:rPr>
                <w:rFonts w:ascii="Myriad Web" w:hAnsi="Myriad Web"/>
                <w:b/>
                <w:sz w:val="20"/>
              </w:rPr>
              <w:t>3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2DA1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7BFE7E95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F302E">
              <w:rPr>
                <w:rFonts w:ascii="Myriad Web" w:hAnsi="Myriad Web"/>
                <w:b/>
                <w:sz w:val="20"/>
              </w:rPr>
              <w:t>2</w:t>
            </w:r>
            <w:r w:rsidR="00B72DA1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72DA1">
              <w:rPr>
                <w:rFonts w:ascii="Myriad Web" w:hAnsi="Myriad Web"/>
                <w:b/>
                <w:sz w:val="20"/>
              </w:rPr>
              <w:t>0</w:t>
            </w:r>
            <w:r w:rsidR="00AF302E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2DA1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9785D0D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72DA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551E32FE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7C558A2" w:rsidR="00A274E5" w:rsidRPr="003566AA" w:rsidRDefault="002473C1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72DA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2EAA10AB" w:rsidR="00A274E5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4721A">
        <w:rPr>
          <w:rFonts w:ascii="Arial" w:hAnsi="Arial" w:cs="Arial"/>
          <w:sz w:val="18"/>
          <w:szCs w:val="18"/>
          <w:lang w:val="pl-PL"/>
        </w:rPr>
        <w:t>materiały szkoleniowe</w:t>
      </w:r>
      <w:r w:rsidR="00B75DC1">
        <w:rPr>
          <w:rFonts w:ascii="Arial" w:hAnsi="Arial" w:cs="Arial"/>
          <w:sz w:val="18"/>
          <w:szCs w:val="18"/>
          <w:lang w:val="pl-PL"/>
        </w:rPr>
        <w:t xml:space="preserve">, </w:t>
      </w:r>
      <w:r w:rsidR="00A04460">
        <w:rPr>
          <w:rFonts w:ascii="Arial" w:hAnsi="Arial" w:cs="Arial"/>
          <w:sz w:val="18"/>
          <w:szCs w:val="18"/>
          <w:lang w:val="pl-PL"/>
        </w:rPr>
        <w:t xml:space="preserve"> </w:t>
      </w:r>
      <w:r w:rsidR="00B75DC1">
        <w:rPr>
          <w:rFonts w:ascii="Arial" w:hAnsi="Arial" w:cs="Arial"/>
          <w:sz w:val="18"/>
          <w:szCs w:val="18"/>
          <w:lang w:val="pl-PL"/>
        </w:rPr>
        <w:t>certyfikat.</w:t>
      </w:r>
    </w:p>
    <w:p w14:paraId="4F8666D5" w14:textId="4AF787E6" w:rsidR="00A04460" w:rsidRPr="003566AA" w:rsidRDefault="00A04460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75D4" w14:textId="77777777" w:rsidR="004C3E14" w:rsidRDefault="004C3E14">
      <w:r>
        <w:separator/>
      </w:r>
    </w:p>
  </w:endnote>
  <w:endnote w:type="continuationSeparator" w:id="0">
    <w:p w14:paraId="746EE217" w14:textId="77777777" w:rsidR="004C3E14" w:rsidRDefault="004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48C4" w14:textId="77777777" w:rsidR="004C3E14" w:rsidRDefault="004C3E14">
      <w:r>
        <w:separator/>
      </w:r>
    </w:p>
  </w:footnote>
  <w:footnote w:type="continuationSeparator" w:id="0">
    <w:p w14:paraId="0E5160B3" w14:textId="77777777" w:rsidR="004C3E14" w:rsidRDefault="004C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3712"/>
    <w:rsid w:val="0023337D"/>
    <w:rsid w:val="002370FB"/>
    <w:rsid w:val="002419C3"/>
    <w:rsid w:val="00245CA2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30B0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3E14"/>
    <w:rsid w:val="004C4790"/>
    <w:rsid w:val="004D0AF5"/>
    <w:rsid w:val="004D12AE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4721A"/>
    <w:rsid w:val="00751064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14E21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04460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302E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2DA1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27A0"/>
    <w:rsid w:val="00DD2C61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1CE1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2021-12-22T10:00:00Z</dcterms:created>
  <dcterms:modified xsi:type="dcterms:W3CDTF">2021-12-22T10:00:00Z</dcterms:modified>
</cp:coreProperties>
</file>