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77BD8A74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A06A95">
        <w:rPr>
          <w:rFonts w:ascii="Myriad Web" w:hAnsi="Myriad Web"/>
          <w:b/>
          <w:lang w:val="en-US"/>
        </w:rPr>
        <w:t>1</w:t>
      </w:r>
      <w:r w:rsidR="005E54F7">
        <w:rPr>
          <w:rFonts w:ascii="Myriad Web" w:hAnsi="Myriad Web"/>
          <w:b/>
          <w:lang w:val="en-US"/>
        </w:rPr>
        <w:t>204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3DD14DBB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</w:t>
            </w:r>
            <w:r w:rsidR="00EF1A1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17950">
              <w:rPr>
                <w:rFonts w:ascii="Arial" w:hAnsi="Arial" w:cs="Arial"/>
                <w:b/>
                <w:sz w:val="32"/>
                <w:szCs w:val="32"/>
              </w:rPr>
              <w:t>ON-LINE</w:t>
            </w:r>
          </w:p>
          <w:p w14:paraId="1EC87B52" w14:textId="42ACF18E" w:rsidR="002A02FE" w:rsidRPr="0014173F" w:rsidRDefault="00DA3975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Prawne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aspekty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wdrażania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wykorzystania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sztucznej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inteligencji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(AI)</w:t>
            </w:r>
          </w:p>
          <w:p w14:paraId="0C2FBE67" w14:textId="6255536D" w:rsidR="00C20EED" w:rsidRPr="00CA10F6" w:rsidRDefault="005E54F7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25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kwietnia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163C044" w14:textId="77777777" w:rsidTr="007276B3">
        <w:tc>
          <w:tcPr>
            <w:tcW w:w="4730" w:type="dxa"/>
          </w:tcPr>
          <w:p w14:paraId="101AE58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2E39F5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00C29B34" w14:textId="77777777" w:rsidTr="007276B3">
        <w:tc>
          <w:tcPr>
            <w:tcW w:w="4730" w:type="dxa"/>
          </w:tcPr>
          <w:p w14:paraId="0AD3C27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8D7962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1A786D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2EBF27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3686C90" w14:textId="77777777" w:rsidTr="007276B3">
        <w:tc>
          <w:tcPr>
            <w:tcW w:w="4730" w:type="dxa"/>
          </w:tcPr>
          <w:p w14:paraId="44C8C72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58E3B7D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C8D1D34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6CA611DB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A07E0B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5B44A485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9E32C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19BFE2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679C4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4E3CF7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E0DC15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0BF45C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52EE8E8F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>szkoleniu</w:t>
      </w:r>
      <w:r w:rsidR="00EF1A17">
        <w:rPr>
          <w:rFonts w:ascii="Arial" w:hAnsi="Arial" w:cs="Arial"/>
          <w:b/>
          <w:sz w:val="20"/>
          <w:lang w:val="pl-PL"/>
        </w:rPr>
        <w:t xml:space="preserve">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0E2A105B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A06A95">
              <w:rPr>
                <w:rFonts w:ascii="Myriad Web" w:hAnsi="Myriad Web"/>
                <w:b/>
                <w:sz w:val="20"/>
              </w:rPr>
              <w:t>1</w:t>
            </w:r>
            <w:r w:rsidR="005E54F7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E54F7">
              <w:rPr>
                <w:rFonts w:ascii="Myriad Web" w:hAnsi="Myriad Web"/>
                <w:b/>
                <w:sz w:val="20"/>
              </w:rPr>
              <w:t>04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5E54F7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2840828E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5E54F7">
              <w:rPr>
                <w:rFonts w:ascii="Myriad Web" w:hAnsi="Myriad Web"/>
                <w:b/>
                <w:sz w:val="20"/>
              </w:rPr>
              <w:t>16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E54F7">
              <w:rPr>
                <w:rFonts w:ascii="Myriad Web" w:hAnsi="Myriad Web"/>
                <w:b/>
                <w:sz w:val="20"/>
              </w:rPr>
              <w:t>04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5E54F7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2BB048AF" w:rsidR="00A274E5" w:rsidRPr="003566AA" w:rsidRDefault="00DA397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50748A9B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A397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7FDE0693" w:rsidR="00A274E5" w:rsidRPr="003566AA" w:rsidRDefault="00DA397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8F651D6" w14:textId="4B75232E" w:rsidR="00EF1A17" w:rsidRDefault="00A274E5" w:rsidP="00EF1A17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</w:t>
      </w:r>
      <w:r w:rsidR="00EF1A17" w:rsidRPr="003566AA">
        <w:rPr>
          <w:rFonts w:ascii="Arial" w:hAnsi="Arial" w:cs="Arial"/>
          <w:sz w:val="18"/>
          <w:szCs w:val="18"/>
          <w:lang w:val="pl-PL"/>
        </w:rPr>
        <w:t xml:space="preserve">udział w </w:t>
      </w:r>
      <w:r w:rsidR="00EF1A17">
        <w:rPr>
          <w:rFonts w:ascii="Arial" w:hAnsi="Arial" w:cs="Arial"/>
          <w:sz w:val="18"/>
          <w:szCs w:val="18"/>
          <w:lang w:val="pl-PL"/>
        </w:rPr>
        <w:t>szkoleniu</w:t>
      </w:r>
      <w:r w:rsidR="00EF1A17"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EB26A6">
        <w:rPr>
          <w:rFonts w:ascii="Arial" w:hAnsi="Arial" w:cs="Arial"/>
          <w:sz w:val="18"/>
          <w:szCs w:val="18"/>
          <w:lang w:val="pl-PL"/>
        </w:rPr>
        <w:t xml:space="preserve"> PDF</w:t>
      </w:r>
      <w:r w:rsidR="00C35E8A">
        <w:rPr>
          <w:rFonts w:ascii="Arial" w:hAnsi="Arial" w:cs="Arial"/>
          <w:sz w:val="18"/>
          <w:szCs w:val="18"/>
          <w:lang w:val="pl-PL"/>
        </w:rPr>
        <w:t>, certyfikat PDF.</w:t>
      </w:r>
      <w:r w:rsidR="00EF1A17" w:rsidRPr="003566AA">
        <w:rPr>
          <w:rFonts w:ascii="Arial" w:hAnsi="Arial" w:cs="Arial"/>
          <w:sz w:val="18"/>
          <w:szCs w:val="18"/>
          <w:lang w:val="pl-PL"/>
        </w:rPr>
        <w:t xml:space="preserve"> </w:t>
      </w:r>
    </w:p>
    <w:p w14:paraId="2391C0D7" w14:textId="7CAE63BE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DBE666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6C0B" w14:textId="77777777" w:rsidR="008D501F" w:rsidRDefault="008D501F">
      <w:r>
        <w:separator/>
      </w:r>
    </w:p>
  </w:endnote>
  <w:endnote w:type="continuationSeparator" w:id="0">
    <w:p w14:paraId="2AA18E13" w14:textId="77777777" w:rsidR="008D501F" w:rsidRDefault="008D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89CE" w14:textId="77777777" w:rsidR="008D501F" w:rsidRDefault="008D501F">
      <w:r>
        <w:separator/>
      </w:r>
    </w:p>
  </w:footnote>
  <w:footnote w:type="continuationSeparator" w:id="0">
    <w:p w14:paraId="22210CB2" w14:textId="77777777" w:rsidR="008D501F" w:rsidRDefault="008D5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13EE"/>
    <w:rsid w:val="00136472"/>
    <w:rsid w:val="0014173F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3C7C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28DF"/>
    <w:rsid w:val="003855D5"/>
    <w:rsid w:val="00387707"/>
    <w:rsid w:val="00390E4B"/>
    <w:rsid w:val="00393427"/>
    <w:rsid w:val="003A0BD9"/>
    <w:rsid w:val="003A4C52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2CA7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B1AD0"/>
    <w:rsid w:val="005C024A"/>
    <w:rsid w:val="005C5D24"/>
    <w:rsid w:val="005E42A1"/>
    <w:rsid w:val="005E54F7"/>
    <w:rsid w:val="006003BF"/>
    <w:rsid w:val="00617950"/>
    <w:rsid w:val="00623B82"/>
    <w:rsid w:val="00623FF9"/>
    <w:rsid w:val="00631111"/>
    <w:rsid w:val="00632D39"/>
    <w:rsid w:val="00635995"/>
    <w:rsid w:val="006369D7"/>
    <w:rsid w:val="0064208D"/>
    <w:rsid w:val="00645566"/>
    <w:rsid w:val="0064643C"/>
    <w:rsid w:val="006572E2"/>
    <w:rsid w:val="0066015D"/>
    <w:rsid w:val="00661176"/>
    <w:rsid w:val="0066482F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0E08"/>
    <w:rsid w:val="007E1474"/>
    <w:rsid w:val="007E6EFE"/>
    <w:rsid w:val="007F0C86"/>
    <w:rsid w:val="007F1FC5"/>
    <w:rsid w:val="007F5977"/>
    <w:rsid w:val="008034B7"/>
    <w:rsid w:val="00813FA6"/>
    <w:rsid w:val="008257C4"/>
    <w:rsid w:val="008343B9"/>
    <w:rsid w:val="0084205D"/>
    <w:rsid w:val="00852B23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8D501F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B37BA"/>
    <w:rsid w:val="009D17DA"/>
    <w:rsid w:val="009E490C"/>
    <w:rsid w:val="00A06A9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69"/>
    <w:rsid w:val="00C23BF0"/>
    <w:rsid w:val="00C24A35"/>
    <w:rsid w:val="00C3145B"/>
    <w:rsid w:val="00C32D23"/>
    <w:rsid w:val="00C32D28"/>
    <w:rsid w:val="00C35C0C"/>
    <w:rsid w:val="00C35CB6"/>
    <w:rsid w:val="00C35E8A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397C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554CB"/>
    <w:rsid w:val="00D66B8B"/>
    <w:rsid w:val="00D80064"/>
    <w:rsid w:val="00D8133A"/>
    <w:rsid w:val="00D85B5D"/>
    <w:rsid w:val="00D86647"/>
    <w:rsid w:val="00D87508"/>
    <w:rsid w:val="00D905F3"/>
    <w:rsid w:val="00D93A19"/>
    <w:rsid w:val="00DA3975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26A6"/>
    <w:rsid w:val="00EB5F49"/>
    <w:rsid w:val="00EC2ACD"/>
    <w:rsid w:val="00EC4556"/>
    <w:rsid w:val="00EC5D59"/>
    <w:rsid w:val="00ED41C2"/>
    <w:rsid w:val="00ED446E"/>
    <w:rsid w:val="00EE0551"/>
    <w:rsid w:val="00EE21D3"/>
    <w:rsid w:val="00EF1A17"/>
    <w:rsid w:val="00EF64FD"/>
    <w:rsid w:val="00EF79BB"/>
    <w:rsid w:val="00F03319"/>
    <w:rsid w:val="00F07872"/>
    <w:rsid w:val="00F13CD9"/>
    <w:rsid w:val="00F22A83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B754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3658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2021-12-14T13:17:00Z</dcterms:created>
  <dcterms:modified xsi:type="dcterms:W3CDTF">2021-12-14T13:17:00Z</dcterms:modified>
</cp:coreProperties>
</file>