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B4E0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E8EED8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kom.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14:paraId="7C3C6E46" w14:textId="6ED39D05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4218D">
        <w:rPr>
          <w:rFonts w:ascii="Myriad Web" w:hAnsi="Myriad Web"/>
          <w:b/>
          <w:lang w:val="en-US"/>
        </w:rPr>
        <w:t>1</w:t>
      </w:r>
      <w:r w:rsidR="00F8283A">
        <w:rPr>
          <w:rFonts w:ascii="Myriad Web" w:hAnsi="Myriad Web"/>
          <w:b/>
          <w:lang w:val="en-US"/>
        </w:rPr>
        <w:t>1</w:t>
      </w:r>
      <w:r w:rsidR="00E26FB0">
        <w:rPr>
          <w:rFonts w:ascii="Myriad Web" w:hAnsi="Myriad Web"/>
          <w:b/>
          <w:lang w:val="en-US"/>
        </w:rPr>
        <w:t>5</w:t>
      </w:r>
      <w:r w:rsidR="007A2E15">
        <w:rPr>
          <w:rFonts w:ascii="Myriad Web" w:hAnsi="Myriad Web"/>
          <w:b/>
          <w:lang w:val="en-US"/>
        </w:rPr>
        <w:t>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D689DCD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5FDA" w14:textId="3A96D415" w:rsidR="002A02FE" w:rsidRPr="007645A6" w:rsidRDefault="00F8283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SZKOLENIE ON-LINE: </w:t>
            </w:r>
            <w:r w:rsidR="007A2E15">
              <w:rPr>
                <w:rFonts w:ascii="Arial" w:hAnsi="Arial" w:cs="Arial"/>
                <w:b/>
                <w:sz w:val="32"/>
                <w:szCs w:val="32"/>
              </w:rPr>
              <w:br/>
              <w:t>W</w:t>
            </w:r>
            <w:r w:rsidR="00BB6511">
              <w:rPr>
                <w:rFonts w:ascii="Arial" w:hAnsi="Arial" w:cs="Arial"/>
                <w:b/>
                <w:sz w:val="32"/>
                <w:szCs w:val="32"/>
              </w:rPr>
              <w:t>DROŻENIE</w:t>
            </w:r>
            <w:r w:rsidR="007A2E15">
              <w:rPr>
                <w:rFonts w:ascii="Arial" w:hAnsi="Arial" w:cs="Arial"/>
                <w:b/>
                <w:sz w:val="32"/>
                <w:szCs w:val="32"/>
              </w:rPr>
              <w:t xml:space="preserve"> NOWEGO PRODUKTU NA RYNEK</w:t>
            </w:r>
          </w:p>
          <w:p w14:paraId="26ED01BE" w14:textId="78E4FBFE" w:rsidR="00C20EED" w:rsidRPr="009D4C5F" w:rsidRDefault="007A2E15" w:rsidP="007507D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sierpnia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</w:t>
            </w:r>
            <w:r w:rsidR="003958E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F8283A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</w:tr>
    </w:tbl>
    <w:p w14:paraId="617AC21F" w14:textId="77777777"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D761AD2" w14:textId="77777777"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8AA646E" w14:textId="77777777" w:rsidTr="007276B3">
        <w:tc>
          <w:tcPr>
            <w:tcW w:w="4730" w:type="dxa"/>
          </w:tcPr>
          <w:p w14:paraId="76EFB1EB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489771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B26A8B2" w14:textId="77777777" w:rsidTr="007276B3">
        <w:tc>
          <w:tcPr>
            <w:tcW w:w="4730" w:type="dxa"/>
          </w:tcPr>
          <w:p w14:paraId="0BDB96D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236AFD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705917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7BAB714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2086CC7E" w14:textId="77777777" w:rsidTr="007276B3">
        <w:tc>
          <w:tcPr>
            <w:tcW w:w="4730" w:type="dxa"/>
          </w:tcPr>
          <w:p w14:paraId="1522B0D3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EE64160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266FEF5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44FB2E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2C3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4328F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8FFF70A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E5FCBEC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6C1F07E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7D7E3959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E6AF9D9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A49078E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EB50231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7121D72F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1EB3B891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FBC4E51" w14:textId="77777777"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261569BF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E8682A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294F1856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A6562A6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7E86581D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5FF888F" wp14:editId="4726BB6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0AEE2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2EF3A4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E9ADB3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5D842F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48CFB5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3F93A9CD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3F03603" wp14:editId="2154D188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581D1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C94816B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E5EBDA" w14:textId="5848536F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26FB0">
              <w:rPr>
                <w:rFonts w:ascii="Myriad Web" w:hAnsi="Myriad Web"/>
                <w:b/>
                <w:sz w:val="20"/>
              </w:rPr>
              <w:t>1</w:t>
            </w:r>
            <w:r w:rsidR="007A2E15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8283A">
              <w:rPr>
                <w:rFonts w:ascii="Myriad Web" w:hAnsi="Myriad Web"/>
                <w:b/>
                <w:sz w:val="20"/>
              </w:rPr>
              <w:t>0</w:t>
            </w:r>
            <w:r w:rsidR="007A2E15">
              <w:rPr>
                <w:rFonts w:ascii="Myriad Web" w:hAnsi="Myriad Web"/>
                <w:b/>
                <w:sz w:val="20"/>
              </w:rPr>
              <w:t>8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F8283A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95BD85" w14:textId="0E4BA812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E26FB0">
              <w:rPr>
                <w:rFonts w:ascii="Myriad Web" w:hAnsi="Myriad Web"/>
                <w:b/>
                <w:sz w:val="20"/>
              </w:rPr>
              <w:t>1</w:t>
            </w:r>
            <w:r w:rsidR="007A2E15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8283A">
              <w:rPr>
                <w:rFonts w:ascii="Myriad Web" w:hAnsi="Myriad Web"/>
                <w:b/>
                <w:sz w:val="20"/>
              </w:rPr>
              <w:t>0</w:t>
            </w:r>
            <w:r w:rsidR="007A2E15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F8283A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75C3ADAD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35A12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73AF8D" w14:textId="40A35B3F" w:rsidR="00A274E5" w:rsidRPr="003566AA" w:rsidRDefault="00F8283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7D22AD61" w14:textId="25ED78FB" w:rsidR="003566AA" w:rsidRPr="003566AA" w:rsidRDefault="00A274E5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7A2E1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625781" w14:textId="169D3E75" w:rsidR="00A274E5" w:rsidRPr="003566AA" w:rsidRDefault="007A2E15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EEAC06E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EE51C18" w14:textId="60CA363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F8283A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F8283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F8283A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7673A05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DBA28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20F68B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2D5951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6854F1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5337A98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197066A8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81F0C1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2A202FD1" w14:textId="77777777"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2FD72DC2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D03343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2EF7A396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6D4B778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3362FB2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50D080A0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69E36679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DF137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FFA781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6DE35F1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5C836BF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CE8E8D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E398DCC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101912B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42AF21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2E964388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DF709F9" wp14:editId="19467ECF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189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5A996E4" w14:textId="77777777" w:rsidR="007507DC" w:rsidRPr="00BE3ABE" w:rsidRDefault="007507DC" w:rsidP="007507DC">
      <w:pPr>
        <w:jc w:val="both"/>
        <w:rPr>
          <w:rFonts w:ascii="Arial" w:hAnsi="Arial" w:cs="Arial"/>
          <w:sz w:val="16"/>
          <w:szCs w:val="16"/>
        </w:rPr>
      </w:pPr>
      <w:r w:rsidRPr="00BE3ABE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660E84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C2B1" w14:textId="77777777" w:rsidR="00CC375A" w:rsidRDefault="00CC375A">
      <w:r>
        <w:separator/>
      </w:r>
    </w:p>
  </w:endnote>
  <w:endnote w:type="continuationSeparator" w:id="0">
    <w:p w14:paraId="441A9740" w14:textId="77777777" w:rsidR="00CC375A" w:rsidRDefault="00CC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ECF2E68" w14:textId="77777777" w:rsidTr="00EA248D">
      <w:trPr>
        <w:trHeight w:val="184"/>
      </w:trPr>
      <w:tc>
        <w:tcPr>
          <w:tcW w:w="1239" w:type="dxa"/>
        </w:tcPr>
        <w:p w14:paraId="03962333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1D10D48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BF74E03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9788E2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F319F5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49379C07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5699214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6E160BCA" w14:textId="77777777" w:rsidR="009420BE" w:rsidRDefault="009420BE" w:rsidP="0032557A">
          <w:pPr>
            <w:pStyle w:val="Stopka"/>
          </w:pPr>
        </w:p>
      </w:tc>
    </w:tr>
    <w:tr w:rsidR="004377C4" w14:paraId="190FE6A1" w14:textId="77777777" w:rsidTr="00EA248D">
      <w:trPr>
        <w:trHeight w:val="310"/>
      </w:trPr>
      <w:tc>
        <w:tcPr>
          <w:tcW w:w="1239" w:type="dxa"/>
          <w:vAlign w:val="center"/>
        </w:tcPr>
        <w:p w14:paraId="4D342685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4B694E1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B7A7067" w14:textId="77777777"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14:paraId="3336F2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DF416EF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20B014" w14:textId="77777777" w:rsidR="004377C4" w:rsidRDefault="004377C4" w:rsidP="0008367C">
          <w:pPr>
            <w:pStyle w:val="Stopka"/>
          </w:pPr>
        </w:p>
      </w:tc>
    </w:tr>
  </w:tbl>
  <w:p w14:paraId="120F6F9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D5B3" w14:textId="77777777" w:rsidR="00CC375A" w:rsidRDefault="00CC375A">
      <w:r>
        <w:separator/>
      </w:r>
    </w:p>
  </w:footnote>
  <w:footnote w:type="continuationSeparator" w:id="0">
    <w:p w14:paraId="5B1F5706" w14:textId="77777777" w:rsidR="00CC375A" w:rsidRDefault="00CC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2557A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958E4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A71E7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07DC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2E15"/>
    <w:rsid w:val="007A4F0B"/>
    <w:rsid w:val="007A63BD"/>
    <w:rsid w:val="007A7B94"/>
    <w:rsid w:val="007B41C6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AD5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6511"/>
    <w:rsid w:val="00BB7F16"/>
    <w:rsid w:val="00BC4889"/>
    <w:rsid w:val="00BD3B3B"/>
    <w:rsid w:val="00BE12F8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375A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218D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38C3"/>
    <w:rsid w:val="00DF53EC"/>
    <w:rsid w:val="00E018F6"/>
    <w:rsid w:val="00E161E5"/>
    <w:rsid w:val="00E20DFF"/>
    <w:rsid w:val="00E26FB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83A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9A761"/>
  <w15:docId w15:val="{CA713C89-E291-4364-9DB5-4B400B97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2021-06-24T08:24:00Z</dcterms:created>
  <dcterms:modified xsi:type="dcterms:W3CDTF">2021-06-24T09:15:00Z</dcterms:modified>
</cp:coreProperties>
</file>