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8035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0EF6CD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C2E2F32" w14:textId="6F94627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B61CE3">
        <w:rPr>
          <w:rFonts w:ascii="Myriad Web" w:hAnsi="Myriad Web"/>
          <w:b/>
          <w:lang w:val="en-US"/>
        </w:rPr>
        <w:t>1147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0A1D95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5D85" w14:textId="16509D9D" w:rsidR="002A02FE" w:rsidRPr="00B61CE3" w:rsidRDefault="00B61CE3" w:rsidP="002A02F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proofErr w:type="spellStart"/>
            <w:r w:rsidRPr="00B61CE3">
              <w:rPr>
                <w:rFonts w:ascii="Arial" w:hAnsi="Arial" w:cs="Arial"/>
                <w:b/>
                <w:sz w:val="30"/>
                <w:szCs w:val="30"/>
              </w:rPr>
              <w:t>Szkolenie</w:t>
            </w:r>
            <w:proofErr w:type="spellEnd"/>
            <w:r w:rsidRPr="00B61CE3">
              <w:rPr>
                <w:rFonts w:ascii="Arial" w:hAnsi="Arial" w:cs="Arial"/>
                <w:b/>
                <w:sz w:val="30"/>
                <w:szCs w:val="30"/>
              </w:rPr>
              <w:t xml:space="preserve"> on-line: </w:t>
            </w:r>
            <w:proofErr w:type="spellStart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>Analiza</w:t>
            </w:r>
            <w:proofErr w:type="spellEnd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>ekonomiczno-finansowa</w:t>
            </w:r>
            <w:proofErr w:type="spellEnd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>spółek</w:t>
            </w:r>
            <w:proofErr w:type="spellEnd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51128D" w:rsidRPr="00B61CE3">
              <w:rPr>
                <w:rFonts w:ascii="Arial" w:hAnsi="Arial" w:cs="Arial"/>
                <w:b/>
                <w:sz w:val="30"/>
                <w:szCs w:val="30"/>
              </w:rPr>
              <w:t>komunalnych</w:t>
            </w:r>
            <w:proofErr w:type="spellEnd"/>
          </w:p>
          <w:p w14:paraId="6E716E50" w14:textId="718D5A96" w:rsidR="00C20EED" w:rsidRPr="00736DCF" w:rsidRDefault="00C20471" w:rsidP="00C63C1D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61CE3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B61CE3"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B61CE3"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61CE3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2C1BB633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E2982F7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7A9284B2" w14:textId="77777777" w:rsidTr="007276B3">
        <w:tc>
          <w:tcPr>
            <w:tcW w:w="4730" w:type="dxa"/>
          </w:tcPr>
          <w:p w14:paraId="59921FA9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55D57FB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DCF1E14" w14:textId="77777777" w:rsidTr="007276B3">
        <w:tc>
          <w:tcPr>
            <w:tcW w:w="4730" w:type="dxa"/>
          </w:tcPr>
          <w:p w14:paraId="61F9975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3F3026B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54B391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1D9063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552EE66C" w14:textId="77777777" w:rsidTr="007276B3">
        <w:tc>
          <w:tcPr>
            <w:tcW w:w="4730" w:type="dxa"/>
          </w:tcPr>
          <w:p w14:paraId="2DC1B96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BF2CA4E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C481862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4DC3FC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0882091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31564201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56ED404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34A90B5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9E309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5BA0916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7CFB7CBC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3BA5514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6C84AC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CEA4DE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0E5EBDC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3A34924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A39DFB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9485010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63454D3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0A6E26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4D48EC7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0416D05" wp14:editId="39000553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D1B8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1A3E002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06D5533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0E732F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099F61F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D83C5A6" w14:textId="422EE704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0D916F2" wp14:editId="33521AEE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E6F2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B61CE3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2C5609C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24899" w14:textId="14F756D4" w:rsidR="00A274E5" w:rsidRPr="003566AA" w:rsidRDefault="0001194E" w:rsidP="00C63C1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20471">
              <w:rPr>
                <w:rFonts w:ascii="Myriad Web" w:hAnsi="Myriad Web"/>
                <w:b/>
                <w:sz w:val="20"/>
              </w:rPr>
              <w:t>1</w:t>
            </w:r>
            <w:r w:rsidR="00B61CE3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61CE3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C20471">
              <w:rPr>
                <w:rFonts w:ascii="Myriad Web" w:hAnsi="Myriad Web"/>
                <w:b/>
                <w:sz w:val="20"/>
              </w:rPr>
              <w:t>2</w:t>
            </w:r>
            <w:r w:rsidR="00B61CE3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E7EC04" w14:textId="3DCF25CA" w:rsidR="00A274E5" w:rsidRPr="003566AA" w:rsidRDefault="0001194E" w:rsidP="00C63C1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20471">
              <w:rPr>
                <w:rFonts w:ascii="Myriad Web" w:hAnsi="Myriad Web"/>
                <w:b/>
                <w:sz w:val="20"/>
              </w:rPr>
              <w:t>1</w:t>
            </w:r>
            <w:r w:rsidR="00B61CE3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61CE3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C20471">
              <w:rPr>
                <w:rFonts w:ascii="Myriad Web" w:hAnsi="Myriad Web"/>
                <w:b/>
                <w:sz w:val="20"/>
              </w:rPr>
              <w:t>2</w:t>
            </w:r>
            <w:r w:rsidR="00B61CE3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7D598178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C272A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5077B" w14:textId="70ADB39E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1CE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4ECF2B1" w14:textId="09261CE8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1CE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2757A1" w14:textId="2BB3096F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1CE3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DC8CB7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78E36185" w14:textId="77777777" w:rsidR="00B61CE3" w:rsidRPr="003566AA" w:rsidRDefault="00B61CE3" w:rsidP="00B61CE3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>
        <w:rPr>
          <w:rFonts w:ascii="Arial" w:hAnsi="Arial" w:cs="Arial"/>
          <w:sz w:val="18"/>
          <w:szCs w:val="18"/>
          <w:lang w:val="pl-PL"/>
        </w:rPr>
        <w:t xml:space="preserve"> PDF, certyfikat w pdf.</w:t>
      </w:r>
    </w:p>
    <w:p w14:paraId="5FD6A074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7D65D4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05C45BA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58FD1C17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12B72F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7AE5B0E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8BFE1C9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445C1F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C3C69BF" w14:textId="6009224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74B19515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BB1388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38D223C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0B269FE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7992F0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AAE2631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25FBE8F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4C240F6F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E7103C5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0AA6C5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550C16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BD2DF2E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C8D07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9F2162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5748EDE6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FDFEE35" wp14:editId="7CC2479C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82739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3DB63A7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328AC20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578E" w14:textId="77777777" w:rsidR="00951B57" w:rsidRDefault="00951B57">
      <w:r>
        <w:separator/>
      </w:r>
    </w:p>
  </w:endnote>
  <w:endnote w:type="continuationSeparator" w:id="0">
    <w:p w14:paraId="3FF1C60A" w14:textId="77777777" w:rsidR="00951B57" w:rsidRDefault="009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5A3F9CC" w14:textId="77777777" w:rsidTr="00EA248D">
      <w:trPr>
        <w:trHeight w:val="184"/>
      </w:trPr>
      <w:tc>
        <w:tcPr>
          <w:tcW w:w="1239" w:type="dxa"/>
        </w:tcPr>
        <w:p w14:paraId="11225347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6CE183F6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29064E9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87C11E5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AC72A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5A6EBD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FB30441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31B70768" w14:textId="77777777" w:rsidR="009420BE" w:rsidRDefault="009420BE" w:rsidP="00693645">
          <w:pPr>
            <w:pStyle w:val="Stopka"/>
          </w:pPr>
        </w:p>
      </w:tc>
    </w:tr>
    <w:tr w:rsidR="004377C4" w14:paraId="79211963" w14:textId="77777777" w:rsidTr="00EA248D">
      <w:trPr>
        <w:trHeight w:val="310"/>
      </w:trPr>
      <w:tc>
        <w:tcPr>
          <w:tcW w:w="1239" w:type="dxa"/>
          <w:vAlign w:val="center"/>
        </w:tcPr>
        <w:p w14:paraId="0EB2D8D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E3629E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EF2E679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4780A28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CE7BE2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177B9D6" w14:textId="77777777" w:rsidR="004377C4" w:rsidRDefault="004377C4" w:rsidP="0008367C">
          <w:pPr>
            <w:pStyle w:val="Stopka"/>
          </w:pPr>
        </w:p>
      </w:tc>
    </w:tr>
  </w:tbl>
  <w:p w14:paraId="05D7D23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AADC" w14:textId="77777777" w:rsidR="00951B57" w:rsidRDefault="00951B57">
      <w:r>
        <w:separator/>
      </w:r>
    </w:p>
  </w:footnote>
  <w:footnote w:type="continuationSeparator" w:id="0">
    <w:p w14:paraId="3A85333D" w14:textId="77777777" w:rsidR="00951B57" w:rsidRDefault="009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55D8"/>
    <w:rsid w:val="001175C9"/>
    <w:rsid w:val="00117903"/>
    <w:rsid w:val="00136472"/>
    <w:rsid w:val="001429F4"/>
    <w:rsid w:val="00147B6C"/>
    <w:rsid w:val="00153614"/>
    <w:rsid w:val="00162460"/>
    <w:rsid w:val="00165478"/>
    <w:rsid w:val="001744E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128D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37B6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1B57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1CE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471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3C1D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A1456"/>
  <w15:docId w15:val="{2EDC8EAA-9F79-4173-B442-09ABFB16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2021-06-22T18:42:00Z</dcterms:created>
  <dcterms:modified xsi:type="dcterms:W3CDTF">2021-06-22T18:42:00Z</dcterms:modified>
</cp:coreProperties>
</file>