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FD3C09">
        <w:rPr>
          <w:rFonts w:ascii="Myriad Web" w:hAnsi="Myriad Web"/>
          <w:b/>
          <w:lang w:val="en-US"/>
        </w:rPr>
        <w:t>7</w:t>
      </w:r>
      <w:r w:rsidR="00510DEC">
        <w:rPr>
          <w:rFonts w:ascii="Myriad Web" w:hAnsi="Myriad Web"/>
          <w:b/>
          <w:lang w:val="en-US"/>
        </w:rPr>
        <w:t>3</w:t>
      </w:r>
      <w:r w:rsidR="008E3488">
        <w:rPr>
          <w:rFonts w:ascii="Myriad Web" w:hAnsi="Myriad Web"/>
          <w:b/>
          <w:lang w:val="en-US"/>
        </w:rPr>
        <w:t>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510DEC" w:rsidRDefault="008E3488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Zasady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działania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Grup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Kapitałowych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 xml:space="preserve">w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kontekście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zmian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obowiązujacego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prawa</w:t>
            </w:r>
            <w:proofErr w:type="spellEnd"/>
          </w:p>
          <w:p w:rsidR="00C20EED" w:rsidRPr="0000330D" w:rsidRDefault="008E3488" w:rsidP="00A46E1B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25</w:t>
            </w:r>
            <w:r w:rsidR="00462DB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510DEC">
              <w:rPr>
                <w:rFonts w:ascii="Arial" w:hAnsi="Arial" w:cs="Arial"/>
                <w:bCs/>
                <w:sz w:val="28"/>
                <w:szCs w:val="28"/>
              </w:rPr>
              <w:t>października</w:t>
            </w:r>
            <w:proofErr w:type="spellEnd"/>
            <w:r w:rsidR="003A4403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201</w:t>
            </w:r>
            <w:r w:rsidR="00245593"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AA34B9" w:rsidP="00AA34B9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br/>
      </w:r>
      <w:r w:rsidR="003566AA"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8E348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E3488">
              <w:rPr>
                <w:rFonts w:ascii="Myriad Web" w:hAnsi="Myriad Web"/>
                <w:b/>
                <w:sz w:val="20"/>
              </w:rPr>
              <w:t>0</w:t>
            </w:r>
            <w:r w:rsidR="00510DEC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E3488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245593">
              <w:rPr>
                <w:rFonts w:ascii="Myriad Web" w:hAnsi="Myriad Web"/>
                <w:b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8E348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E3488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E3488">
              <w:rPr>
                <w:rFonts w:ascii="Myriad Web" w:hAnsi="Myriad Web"/>
                <w:b/>
                <w:sz w:val="20"/>
              </w:rPr>
              <w:t>10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245593">
              <w:rPr>
                <w:rFonts w:ascii="Myriad Web" w:hAnsi="Myriad Web"/>
                <w:b/>
                <w:sz w:val="20"/>
              </w:rPr>
              <w:t>7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510DE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3A4403" w:rsidP="00510DE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0DE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559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4403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2DB0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0DEC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E3488"/>
    <w:rsid w:val="009006F6"/>
    <w:rsid w:val="00901D4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00EA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46E1B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34B9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1485B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19C7"/>
    <w:rsid w:val="00BD1DC5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5468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6F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616C"/>
    <w:rsid w:val="00FD07E9"/>
    <w:rsid w:val="00FD08BF"/>
    <w:rsid w:val="00FD3C09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3692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2017-08-08T10:24:00Z</dcterms:created>
  <dcterms:modified xsi:type="dcterms:W3CDTF">2017-08-08T10:24:00Z</dcterms:modified>
</cp:coreProperties>
</file>