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22C6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4B0CE7EF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492AAC24" w14:textId="1CCB4A03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9607D9">
        <w:rPr>
          <w:rFonts w:ascii="Myriad Web" w:hAnsi="Myriad Web"/>
          <w:b/>
          <w:lang w:val="en-US"/>
        </w:rPr>
        <w:t>1</w:t>
      </w:r>
      <w:r w:rsidR="00EE7945">
        <w:rPr>
          <w:rFonts w:ascii="Myriad Web" w:hAnsi="Myriad Web"/>
          <w:b/>
          <w:lang w:val="en-US"/>
        </w:rPr>
        <w:t>306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397AF4C0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C5A3" w14:textId="3F4DEE4A" w:rsidR="002A02FE" w:rsidRPr="007645A6" w:rsidRDefault="00EC1F5A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C1F5A">
              <w:rPr>
                <w:rFonts w:ascii="Arial" w:hAnsi="Arial" w:cs="Arial"/>
                <w:b/>
                <w:sz w:val="28"/>
                <w:szCs w:val="28"/>
              </w:rPr>
              <w:t>SZKOLENIE ON-LINE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</w:t>
            </w:r>
            <w:r w:rsidR="005703CC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9700F4">
              <w:rPr>
                <w:rFonts w:ascii="Arial" w:hAnsi="Arial" w:cs="Arial"/>
                <w:b/>
                <w:sz w:val="26"/>
                <w:szCs w:val="26"/>
              </w:rPr>
              <w:t>WALORYZACJA UMÓW W ZAMÓWIENIACH PUBLICZNYCH</w:t>
            </w:r>
          </w:p>
          <w:p w14:paraId="6F1CA88C" w14:textId="63DDD111" w:rsidR="00C20EED" w:rsidRPr="00736DCF" w:rsidRDefault="00EE7945" w:rsidP="000A5413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22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9700F4">
              <w:rPr>
                <w:rFonts w:ascii="Arial" w:hAnsi="Arial" w:cs="Arial"/>
                <w:sz w:val="28"/>
                <w:szCs w:val="28"/>
                <w:lang w:val="pl-PL"/>
              </w:rPr>
              <w:t>ma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j</w:t>
            </w:r>
            <w:r w:rsidR="009700F4">
              <w:rPr>
                <w:rFonts w:ascii="Arial" w:hAnsi="Arial" w:cs="Arial"/>
                <w:sz w:val="28"/>
                <w:szCs w:val="28"/>
                <w:lang w:val="pl-PL"/>
              </w:rPr>
              <w:t>a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1B200D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F14779">
              <w:rPr>
                <w:rFonts w:ascii="Arial" w:hAnsi="Arial" w:cs="Arial"/>
                <w:sz w:val="28"/>
                <w:szCs w:val="28"/>
                <w:lang w:val="pl-PL"/>
              </w:rPr>
              <w:t>3</w:t>
            </w:r>
          </w:p>
        </w:tc>
      </w:tr>
    </w:tbl>
    <w:p w14:paraId="3D0C4730" w14:textId="77777777" w:rsidR="00C32D23" w:rsidRPr="00736DC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13C352" w14:textId="77777777" w:rsidR="00A15820" w:rsidRPr="00736DC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36DC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0B119FB1" w14:textId="77777777" w:rsidTr="007276B3">
        <w:tc>
          <w:tcPr>
            <w:tcW w:w="4730" w:type="dxa"/>
          </w:tcPr>
          <w:p w14:paraId="6038F42F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03FC8F4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3630543A" w14:textId="77777777" w:rsidTr="007276B3">
        <w:tc>
          <w:tcPr>
            <w:tcW w:w="4730" w:type="dxa"/>
          </w:tcPr>
          <w:p w14:paraId="3E27F74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E475968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323DBE1A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05B2C4B0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046840F5" w14:textId="77777777" w:rsidTr="007276B3">
        <w:tc>
          <w:tcPr>
            <w:tcW w:w="4730" w:type="dxa"/>
          </w:tcPr>
          <w:p w14:paraId="771C091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949C68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5410358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4A2A1E56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CDA9B23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97E7C02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79D92684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2E909D98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7CFA989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34BD1141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544BC533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5905A6F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1AA792DC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29B9D3F8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8E30B5A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49374952" w14:textId="77777777" w:rsidR="003052C3" w:rsidRPr="003566AA" w:rsidRDefault="003566AA" w:rsidP="005703CC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904AF8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73CE6E4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5168DE39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F222179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1B6B06F6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CF754B5" wp14:editId="2779689D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52A6D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73F6C356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5CB0AE61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011EAE10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110841BB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04CE52F8" w14:textId="74D9161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7AF2619" wp14:editId="15558FD6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2AB6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EC1F5A">
        <w:rPr>
          <w:rFonts w:ascii="Arial" w:hAnsi="Arial" w:cs="Arial"/>
          <w:b/>
          <w:sz w:val="18"/>
          <w:szCs w:val="18"/>
          <w:lang w:val="pl-PL"/>
        </w:rPr>
        <w:t xml:space="preserve">Koszty udziału w </w:t>
      </w:r>
      <w:r w:rsidR="00215ACB" w:rsidRPr="00EC1F5A">
        <w:rPr>
          <w:rFonts w:ascii="Arial" w:hAnsi="Arial" w:cs="Arial"/>
          <w:b/>
          <w:sz w:val="18"/>
          <w:szCs w:val="18"/>
          <w:lang w:val="pl-PL"/>
        </w:rPr>
        <w:t>kursie</w:t>
      </w:r>
      <w:r w:rsidR="0001194E" w:rsidRPr="00EC1F5A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="00EC1F5A" w:rsidRPr="00EC1F5A">
        <w:rPr>
          <w:rFonts w:ascii="Arial" w:hAnsi="Arial" w:cs="Arial"/>
          <w:b/>
          <w:sz w:val="18"/>
          <w:szCs w:val="18"/>
          <w:lang w:val="pl-PL"/>
        </w:rPr>
        <w:t xml:space="preserve">on-line </w:t>
      </w:r>
      <w:r w:rsidR="0001194E" w:rsidRPr="00EC1F5A">
        <w:rPr>
          <w:rFonts w:ascii="Arial" w:hAnsi="Arial" w:cs="Arial"/>
          <w:b/>
          <w:sz w:val="18"/>
          <w:szCs w:val="18"/>
          <w:lang w:val="pl-PL"/>
        </w:rPr>
        <w:t>przy zgłoszeniu się</w:t>
      </w:r>
      <w:r w:rsidR="00A274E5" w:rsidRPr="00EC1F5A">
        <w:rPr>
          <w:rFonts w:ascii="Arial" w:hAnsi="Arial" w:cs="Arial"/>
          <w:b/>
          <w:sz w:val="18"/>
          <w:szCs w:val="18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DC408A7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519D43" w14:textId="070B8E09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EE7945">
              <w:rPr>
                <w:rFonts w:ascii="Myriad Web" w:hAnsi="Myriad Web"/>
                <w:b/>
                <w:sz w:val="20"/>
              </w:rPr>
              <w:t>12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F14779">
              <w:rPr>
                <w:rFonts w:ascii="Myriad Web" w:hAnsi="Myriad Web"/>
                <w:b/>
                <w:sz w:val="20"/>
              </w:rPr>
              <w:t>0</w:t>
            </w:r>
            <w:r w:rsidR="00EE7945">
              <w:rPr>
                <w:rFonts w:ascii="Myriad Web" w:hAnsi="Myriad Web"/>
                <w:b/>
                <w:sz w:val="20"/>
              </w:rPr>
              <w:t>5</w:t>
            </w:r>
            <w:r w:rsidR="00816F0D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F14779">
              <w:rPr>
                <w:rFonts w:ascii="Myriad Web" w:hAnsi="Myriad Web"/>
                <w:b/>
                <w:sz w:val="20"/>
              </w:rPr>
              <w:t>3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0B1F7F" w14:textId="7D505F83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EE7945">
              <w:rPr>
                <w:rFonts w:ascii="Myriad Web" w:hAnsi="Myriad Web"/>
                <w:b/>
                <w:sz w:val="20"/>
              </w:rPr>
              <w:t>13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F14779">
              <w:rPr>
                <w:rFonts w:ascii="Myriad Web" w:hAnsi="Myriad Web"/>
                <w:b/>
                <w:sz w:val="20"/>
              </w:rPr>
              <w:t>0</w:t>
            </w:r>
            <w:r w:rsidR="00EE7945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F14779">
              <w:rPr>
                <w:rFonts w:ascii="Myriad Web" w:hAnsi="Myriad Web"/>
                <w:b/>
                <w:sz w:val="20"/>
              </w:rPr>
              <w:t>3</w:t>
            </w:r>
          </w:p>
        </w:tc>
      </w:tr>
      <w:tr w:rsidR="00A274E5" w:rsidRPr="003566AA" w14:paraId="0A4D67DC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8CCD60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AFCC7E" w14:textId="216397E4" w:rsidR="00A274E5" w:rsidRPr="003566AA" w:rsidRDefault="009700F4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6B44D7E9" w14:textId="07DC04E6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C1F5A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1BF330" w14:textId="580D2801" w:rsidR="00A274E5" w:rsidRPr="003566AA" w:rsidRDefault="009700F4" w:rsidP="00736DC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6961A38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4C568962" w14:textId="4F5F3E8F" w:rsidR="0025271E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EC1F5A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EC1F5A">
        <w:rPr>
          <w:rFonts w:ascii="Arial" w:hAnsi="Arial" w:cs="Arial"/>
          <w:sz w:val="18"/>
          <w:szCs w:val="18"/>
          <w:lang w:val="pl-PL"/>
        </w:rPr>
        <w:t>certyfikat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.  </w:t>
      </w:r>
    </w:p>
    <w:p w14:paraId="13EFCC84" w14:textId="77777777" w:rsidR="00EC1F5A" w:rsidRPr="003566AA" w:rsidRDefault="00EC1F5A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EE155E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5AA89C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4A74EDA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2CE601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4248F0D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34CB245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05FA7BB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3AF048B6" w14:textId="46401CFE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2F223FF1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4FFBC183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083BAAF1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741985B0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122A9C3D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7B887D6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D3FCEA5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3E768B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7FA9B12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BFD7870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60229BE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0C083BB0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2E6845D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5070AAD1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D55F543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E7BB6DF" wp14:editId="3B235058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07B41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5AEBCF1" w14:textId="77777777" w:rsidR="00693645" w:rsidRPr="00BE3ABE" w:rsidRDefault="00693645" w:rsidP="0069364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0B934CD6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608FD" w14:textId="77777777" w:rsidR="005C08CA" w:rsidRDefault="005C08CA">
      <w:r>
        <w:separator/>
      </w:r>
    </w:p>
  </w:endnote>
  <w:endnote w:type="continuationSeparator" w:id="0">
    <w:p w14:paraId="1F8E9966" w14:textId="77777777" w:rsidR="005C08CA" w:rsidRDefault="005C0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A5151AC" w14:textId="77777777" w:rsidTr="00EA248D">
      <w:trPr>
        <w:trHeight w:val="184"/>
      </w:trPr>
      <w:tc>
        <w:tcPr>
          <w:tcW w:w="1239" w:type="dxa"/>
        </w:tcPr>
        <w:p w14:paraId="23465B24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5D2344ED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2D181190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0F669682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DA8C0D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7DFB8445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350E4EDE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00F4619C" w14:textId="77777777" w:rsidR="009420BE" w:rsidRDefault="009420BE" w:rsidP="00693645">
          <w:pPr>
            <w:pStyle w:val="Stopka"/>
          </w:pPr>
        </w:p>
      </w:tc>
    </w:tr>
    <w:tr w:rsidR="004377C4" w14:paraId="363246AC" w14:textId="77777777" w:rsidTr="00EA248D">
      <w:trPr>
        <w:trHeight w:val="310"/>
      </w:trPr>
      <w:tc>
        <w:tcPr>
          <w:tcW w:w="1239" w:type="dxa"/>
          <w:vAlign w:val="center"/>
        </w:tcPr>
        <w:p w14:paraId="5CB70F92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75DD4268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44497EFA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52990593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5377C08D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3422CD7F" w14:textId="77777777" w:rsidR="004377C4" w:rsidRDefault="004377C4" w:rsidP="0008367C">
          <w:pPr>
            <w:pStyle w:val="Stopka"/>
          </w:pPr>
        </w:p>
      </w:tc>
    </w:tr>
  </w:tbl>
  <w:p w14:paraId="41CDFD8A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61EDA" w14:textId="77777777" w:rsidR="005C08CA" w:rsidRDefault="005C08CA">
      <w:r>
        <w:separator/>
      </w:r>
    </w:p>
  </w:footnote>
  <w:footnote w:type="continuationSeparator" w:id="0">
    <w:p w14:paraId="60B556AC" w14:textId="77777777" w:rsidR="005C08CA" w:rsidRDefault="005C0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466052532">
    <w:abstractNumId w:val="2"/>
  </w:num>
  <w:num w:numId="2" w16cid:durableId="168719848">
    <w:abstractNumId w:val="3"/>
  </w:num>
  <w:num w:numId="3" w16cid:durableId="1821922326">
    <w:abstractNumId w:val="1"/>
  </w:num>
  <w:num w:numId="4" w16cid:durableId="568467334">
    <w:abstractNumId w:val="5"/>
  </w:num>
  <w:num w:numId="5" w16cid:durableId="704327801">
    <w:abstractNumId w:val="6"/>
  </w:num>
  <w:num w:numId="6" w16cid:durableId="1360812865">
    <w:abstractNumId w:val="7"/>
  </w:num>
  <w:num w:numId="7" w16cid:durableId="11295911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4638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24756"/>
    <w:rsid w:val="0003716C"/>
    <w:rsid w:val="00040927"/>
    <w:rsid w:val="000418A8"/>
    <w:rsid w:val="000430BD"/>
    <w:rsid w:val="000470B0"/>
    <w:rsid w:val="00052C7E"/>
    <w:rsid w:val="00057C33"/>
    <w:rsid w:val="000625D5"/>
    <w:rsid w:val="000640A3"/>
    <w:rsid w:val="0006440B"/>
    <w:rsid w:val="00073B90"/>
    <w:rsid w:val="0008367C"/>
    <w:rsid w:val="0008583B"/>
    <w:rsid w:val="0008738F"/>
    <w:rsid w:val="000A5413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7077C"/>
    <w:rsid w:val="0017545A"/>
    <w:rsid w:val="0019348D"/>
    <w:rsid w:val="00196890"/>
    <w:rsid w:val="001A32AE"/>
    <w:rsid w:val="001B17D4"/>
    <w:rsid w:val="001B200D"/>
    <w:rsid w:val="001B4D38"/>
    <w:rsid w:val="001C2343"/>
    <w:rsid w:val="001C4B12"/>
    <w:rsid w:val="001C66E4"/>
    <w:rsid w:val="001D7E02"/>
    <w:rsid w:val="001E0B97"/>
    <w:rsid w:val="001E5557"/>
    <w:rsid w:val="001F2B0F"/>
    <w:rsid w:val="001F4C32"/>
    <w:rsid w:val="001F4EFD"/>
    <w:rsid w:val="001F6A86"/>
    <w:rsid w:val="002006E5"/>
    <w:rsid w:val="00200CC2"/>
    <w:rsid w:val="0020303E"/>
    <w:rsid w:val="0020550E"/>
    <w:rsid w:val="00214AF1"/>
    <w:rsid w:val="00215ACB"/>
    <w:rsid w:val="00217AE6"/>
    <w:rsid w:val="00221115"/>
    <w:rsid w:val="00227771"/>
    <w:rsid w:val="0023337D"/>
    <w:rsid w:val="002370FB"/>
    <w:rsid w:val="002419C3"/>
    <w:rsid w:val="00243AF9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2E23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26461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19A5"/>
    <w:rsid w:val="003B3071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85F"/>
    <w:rsid w:val="00465CD1"/>
    <w:rsid w:val="00472C46"/>
    <w:rsid w:val="00474F12"/>
    <w:rsid w:val="00485E59"/>
    <w:rsid w:val="004A739A"/>
    <w:rsid w:val="004B39E2"/>
    <w:rsid w:val="004C4790"/>
    <w:rsid w:val="004D0AF5"/>
    <w:rsid w:val="004D0C01"/>
    <w:rsid w:val="004D1D8E"/>
    <w:rsid w:val="004E6BCE"/>
    <w:rsid w:val="004F2429"/>
    <w:rsid w:val="004F4638"/>
    <w:rsid w:val="00512539"/>
    <w:rsid w:val="00514B71"/>
    <w:rsid w:val="0051746C"/>
    <w:rsid w:val="00521EA8"/>
    <w:rsid w:val="00522CFA"/>
    <w:rsid w:val="00527C7E"/>
    <w:rsid w:val="005302AD"/>
    <w:rsid w:val="0053355D"/>
    <w:rsid w:val="00545307"/>
    <w:rsid w:val="00550DDD"/>
    <w:rsid w:val="00562A83"/>
    <w:rsid w:val="0056309C"/>
    <w:rsid w:val="005668A6"/>
    <w:rsid w:val="005703CC"/>
    <w:rsid w:val="00570D38"/>
    <w:rsid w:val="005727C7"/>
    <w:rsid w:val="00574AEF"/>
    <w:rsid w:val="00583DF4"/>
    <w:rsid w:val="00585C62"/>
    <w:rsid w:val="0059248A"/>
    <w:rsid w:val="005B1AD0"/>
    <w:rsid w:val="005C024A"/>
    <w:rsid w:val="005C08C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645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12C54"/>
    <w:rsid w:val="00724C00"/>
    <w:rsid w:val="00725153"/>
    <w:rsid w:val="007276B3"/>
    <w:rsid w:val="00730834"/>
    <w:rsid w:val="00733A44"/>
    <w:rsid w:val="00736DC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2527"/>
    <w:rsid w:val="0077303C"/>
    <w:rsid w:val="00777FAA"/>
    <w:rsid w:val="007826DA"/>
    <w:rsid w:val="00785115"/>
    <w:rsid w:val="00796200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1FC0"/>
    <w:rsid w:val="00813FA6"/>
    <w:rsid w:val="00816F0D"/>
    <w:rsid w:val="008257C4"/>
    <w:rsid w:val="008343B9"/>
    <w:rsid w:val="0084205D"/>
    <w:rsid w:val="0086239A"/>
    <w:rsid w:val="0086491D"/>
    <w:rsid w:val="00872F64"/>
    <w:rsid w:val="00876BED"/>
    <w:rsid w:val="00880BF0"/>
    <w:rsid w:val="00884CD0"/>
    <w:rsid w:val="0088564F"/>
    <w:rsid w:val="008957E4"/>
    <w:rsid w:val="008B530A"/>
    <w:rsid w:val="008B6B51"/>
    <w:rsid w:val="008C2D55"/>
    <w:rsid w:val="008E2F82"/>
    <w:rsid w:val="009006F6"/>
    <w:rsid w:val="0090251B"/>
    <w:rsid w:val="009025B3"/>
    <w:rsid w:val="00911547"/>
    <w:rsid w:val="009145E0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07D9"/>
    <w:rsid w:val="009613D1"/>
    <w:rsid w:val="009665D8"/>
    <w:rsid w:val="009700F4"/>
    <w:rsid w:val="00970F21"/>
    <w:rsid w:val="009741FB"/>
    <w:rsid w:val="00981374"/>
    <w:rsid w:val="009A21E3"/>
    <w:rsid w:val="009A2817"/>
    <w:rsid w:val="009A3D97"/>
    <w:rsid w:val="009A7B0E"/>
    <w:rsid w:val="009B1018"/>
    <w:rsid w:val="009B11A3"/>
    <w:rsid w:val="009D17DA"/>
    <w:rsid w:val="009E490C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B6C5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AF696D"/>
    <w:rsid w:val="00B11C2D"/>
    <w:rsid w:val="00B24D73"/>
    <w:rsid w:val="00B2526A"/>
    <w:rsid w:val="00B463A4"/>
    <w:rsid w:val="00B56F01"/>
    <w:rsid w:val="00B60CB7"/>
    <w:rsid w:val="00B64C68"/>
    <w:rsid w:val="00B72D1E"/>
    <w:rsid w:val="00B74791"/>
    <w:rsid w:val="00B76BE8"/>
    <w:rsid w:val="00B845DF"/>
    <w:rsid w:val="00B87F50"/>
    <w:rsid w:val="00B92CED"/>
    <w:rsid w:val="00B92E38"/>
    <w:rsid w:val="00B9344E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253B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87090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2C0"/>
    <w:rsid w:val="00D27F80"/>
    <w:rsid w:val="00D43525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0B9E"/>
    <w:rsid w:val="00D93A19"/>
    <w:rsid w:val="00DA57CF"/>
    <w:rsid w:val="00DB11A6"/>
    <w:rsid w:val="00DB7A65"/>
    <w:rsid w:val="00DB7FEB"/>
    <w:rsid w:val="00DD1906"/>
    <w:rsid w:val="00DD584C"/>
    <w:rsid w:val="00DD6A6D"/>
    <w:rsid w:val="00DE1B7D"/>
    <w:rsid w:val="00DF53EC"/>
    <w:rsid w:val="00E018F6"/>
    <w:rsid w:val="00E06A1A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3689"/>
    <w:rsid w:val="00E85417"/>
    <w:rsid w:val="00E93287"/>
    <w:rsid w:val="00E937A0"/>
    <w:rsid w:val="00E954E5"/>
    <w:rsid w:val="00EA248D"/>
    <w:rsid w:val="00EA3940"/>
    <w:rsid w:val="00EA5EE2"/>
    <w:rsid w:val="00EB5F49"/>
    <w:rsid w:val="00EC1F5A"/>
    <w:rsid w:val="00EC2ACD"/>
    <w:rsid w:val="00EC4556"/>
    <w:rsid w:val="00EC5D59"/>
    <w:rsid w:val="00ED41C2"/>
    <w:rsid w:val="00ED446E"/>
    <w:rsid w:val="00EE0551"/>
    <w:rsid w:val="00EE21D3"/>
    <w:rsid w:val="00EE7945"/>
    <w:rsid w:val="00EF64FD"/>
    <w:rsid w:val="00EF7517"/>
    <w:rsid w:val="00EF79BB"/>
    <w:rsid w:val="00F03319"/>
    <w:rsid w:val="00F07872"/>
    <w:rsid w:val="00F11364"/>
    <w:rsid w:val="00F13CD9"/>
    <w:rsid w:val="00F1477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E2B08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74F2CE"/>
  <w15:docId w15:val="{4195DE2C-7157-4080-9ED5-D22012A4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3653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2023-03-22T11:20:00Z</dcterms:created>
  <dcterms:modified xsi:type="dcterms:W3CDTF">2023-03-22T11:20:00Z</dcterms:modified>
</cp:coreProperties>
</file>