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5B9365BA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594C70">
        <w:rPr>
          <w:rFonts w:ascii="Arial" w:hAnsi="Arial" w:cs="Arial"/>
          <w:color w:val="auto"/>
          <w:sz w:val="24"/>
          <w:szCs w:val="24"/>
          <w:lang w:val="pl-PL"/>
        </w:rPr>
        <w:tab/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7B33844E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50BE7">
        <w:rPr>
          <w:rFonts w:ascii="Myriad Web" w:hAnsi="Myriad Web"/>
          <w:b/>
          <w:lang w:val="en-US"/>
        </w:rPr>
        <w:t>1</w:t>
      </w:r>
      <w:r w:rsidR="0011640D">
        <w:rPr>
          <w:rFonts w:ascii="Myriad Web" w:hAnsi="Myriad Web"/>
          <w:b/>
          <w:lang w:val="en-US"/>
        </w:rPr>
        <w:t>2</w:t>
      </w:r>
      <w:r w:rsidR="00EF1126">
        <w:rPr>
          <w:rFonts w:ascii="Myriad Web" w:hAnsi="Myriad Web"/>
          <w:b/>
          <w:lang w:val="en-US"/>
        </w:rPr>
        <w:t>9</w:t>
      </w:r>
      <w:r w:rsidR="00594C70">
        <w:rPr>
          <w:rFonts w:ascii="Myriad Web" w:hAnsi="Myriad Web"/>
          <w:b/>
          <w:lang w:val="en-US"/>
        </w:rPr>
        <w:t>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A8C0" w14:textId="77777777" w:rsidR="00594C70" w:rsidRPr="00594C70" w:rsidRDefault="00594C70" w:rsidP="00594C70">
            <w:pPr>
              <w:jc w:val="both"/>
              <w:rPr>
                <w:rFonts w:ascii="Arial" w:eastAsia="Montserrat" w:hAnsi="Arial" w:cs="Arial"/>
                <w:b/>
                <w:sz w:val="28"/>
                <w:szCs w:val="28"/>
              </w:rPr>
            </w:pPr>
            <w:r w:rsidRPr="00594C70">
              <w:rPr>
                <w:rFonts w:ascii="Arial" w:eastAsia="Montserrat" w:hAnsi="Arial" w:cs="Arial"/>
                <w:b/>
                <w:sz w:val="28"/>
                <w:szCs w:val="28"/>
              </w:rPr>
              <w:t xml:space="preserve">Digital </w:t>
            </w:r>
            <w:proofErr w:type="spellStart"/>
            <w:r w:rsidRPr="00594C70">
              <w:rPr>
                <w:rFonts w:ascii="Arial" w:eastAsia="Montserrat" w:hAnsi="Arial" w:cs="Arial"/>
                <w:b/>
                <w:sz w:val="28"/>
                <w:szCs w:val="28"/>
              </w:rPr>
              <w:t>Markets</w:t>
            </w:r>
            <w:proofErr w:type="spellEnd"/>
            <w:r w:rsidRPr="00594C70">
              <w:rPr>
                <w:rFonts w:ascii="Arial" w:eastAsia="Montserrat" w:hAnsi="Arial" w:cs="Arial"/>
                <w:b/>
                <w:sz w:val="28"/>
                <w:szCs w:val="28"/>
              </w:rPr>
              <w:t xml:space="preserve"> Act i Digital Services Act. </w:t>
            </w:r>
            <w:proofErr w:type="spellStart"/>
            <w:r w:rsidRPr="00594C70">
              <w:rPr>
                <w:rFonts w:ascii="Arial" w:eastAsia="Montserrat" w:hAnsi="Arial" w:cs="Arial"/>
                <w:b/>
                <w:sz w:val="28"/>
                <w:szCs w:val="28"/>
              </w:rPr>
              <w:t>Nowe</w:t>
            </w:r>
            <w:proofErr w:type="spellEnd"/>
            <w:r w:rsidRPr="00594C70">
              <w:rPr>
                <w:rFonts w:ascii="Arial" w:eastAsia="Montserrat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594C70">
              <w:rPr>
                <w:rFonts w:ascii="Arial" w:eastAsia="Montserrat" w:hAnsi="Arial" w:cs="Arial"/>
                <w:b/>
                <w:sz w:val="28"/>
                <w:szCs w:val="28"/>
              </w:rPr>
              <w:t>ramy</w:t>
            </w:r>
            <w:proofErr w:type="spellEnd"/>
            <w:r w:rsidRPr="00594C70">
              <w:rPr>
                <w:rFonts w:ascii="Arial" w:eastAsia="Montserrat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594C70">
              <w:rPr>
                <w:rFonts w:ascii="Arial" w:eastAsia="Montserrat" w:hAnsi="Arial" w:cs="Arial"/>
                <w:b/>
                <w:sz w:val="28"/>
                <w:szCs w:val="28"/>
              </w:rPr>
              <w:t>prawne</w:t>
            </w:r>
            <w:proofErr w:type="spellEnd"/>
            <w:r w:rsidRPr="00594C70">
              <w:rPr>
                <w:rFonts w:ascii="Arial" w:eastAsia="Montserrat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594C70">
              <w:rPr>
                <w:rFonts w:ascii="Arial" w:eastAsia="Montserrat" w:hAnsi="Arial" w:cs="Arial"/>
                <w:b/>
                <w:sz w:val="28"/>
                <w:szCs w:val="28"/>
              </w:rPr>
              <w:t>regulacji</w:t>
            </w:r>
            <w:proofErr w:type="spellEnd"/>
            <w:r w:rsidRPr="00594C70">
              <w:rPr>
                <w:rFonts w:ascii="Arial" w:eastAsia="Montserrat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594C70">
              <w:rPr>
                <w:rFonts w:ascii="Arial" w:eastAsia="Montserrat" w:hAnsi="Arial" w:cs="Arial"/>
                <w:b/>
                <w:sz w:val="28"/>
                <w:szCs w:val="28"/>
              </w:rPr>
              <w:t>internetu</w:t>
            </w:r>
            <w:proofErr w:type="spellEnd"/>
            <w:r w:rsidRPr="00594C70">
              <w:rPr>
                <w:rFonts w:ascii="Arial" w:eastAsia="Montserrat" w:hAnsi="Arial" w:cs="Arial"/>
                <w:b/>
                <w:sz w:val="28"/>
                <w:szCs w:val="28"/>
              </w:rPr>
              <w:t>.</w:t>
            </w:r>
          </w:p>
          <w:p w14:paraId="6F1CA88C" w14:textId="3EDFAC51" w:rsidR="00C20EED" w:rsidRPr="00736DCF" w:rsidRDefault="00594C70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21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F1126">
              <w:rPr>
                <w:rFonts w:ascii="Arial" w:hAnsi="Arial" w:cs="Arial"/>
                <w:sz w:val="28"/>
                <w:szCs w:val="28"/>
                <w:lang w:val="pl-PL"/>
              </w:rPr>
              <w:t>MARCA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EF1126">
              <w:rPr>
                <w:rFonts w:ascii="Arial" w:hAnsi="Arial" w:cs="Arial"/>
                <w:sz w:val="28"/>
                <w:szCs w:val="28"/>
                <w:lang w:val="pl-PL"/>
              </w:rPr>
              <w:t>3</w:t>
            </w:r>
            <w:r w:rsidR="00250CBA">
              <w:rPr>
                <w:rFonts w:ascii="Arial" w:hAnsi="Arial" w:cs="Arial"/>
                <w:sz w:val="28"/>
                <w:szCs w:val="28"/>
                <w:lang w:val="pl-PL"/>
              </w:rPr>
              <w:t xml:space="preserve">    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750F158F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594C70">
              <w:rPr>
                <w:rFonts w:ascii="Myriad Web" w:hAnsi="Myriad Web"/>
                <w:b/>
                <w:sz w:val="20"/>
              </w:rPr>
              <w:t>10</w:t>
            </w:r>
            <w:r w:rsidR="00D93D42">
              <w:rPr>
                <w:rFonts w:ascii="Myriad Web" w:hAnsi="Myriad Web"/>
                <w:b/>
                <w:sz w:val="20"/>
              </w:rPr>
              <w:t>.</w:t>
            </w:r>
            <w:r w:rsidR="00EF1126">
              <w:rPr>
                <w:rFonts w:ascii="Myriad Web" w:hAnsi="Myriad Web"/>
                <w:b/>
                <w:sz w:val="20"/>
              </w:rPr>
              <w:t>0</w:t>
            </w:r>
            <w:r w:rsidR="00594C70">
              <w:rPr>
                <w:rFonts w:ascii="Myriad Web" w:hAnsi="Myriad Web"/>
                <w:b/>
                <w:sz w:val="20"/>
              </w:rPr>
              <w:t>3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EF1126">
              <w:rPr>
                <w:rFonts w:ascii="Myriad Web" w:hAnsi="Myriad Web"/>
                <w:b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491A70EF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594C70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F1126">
              <w:rPr>
                <w:rFonts w:ascii="Myriad Web" w:hAnsi="Myriad Web"/>
                <w:b/>
                <w:sz w:val="20"/>
              </w:rPr>
              <w:t>0</w:t>
            </w:r>
            <w:r w:rsidR="00594C70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EF1126">
              <w:rPr>
                <w:rFonts w:ascii="Myriad Web" w:hAnsi="Myriad Web"/>
                <w:b/>
                <w:sz w:val="20"/>
              </w:rPr>
              <w:t>3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17C67A89" w:rsidR="00A274E5" w:rsidRPr="003566AA" w:rsidRDefault="001F381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1EDF49C0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0CB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02D35103" w:rsidR="00A274E5" w:rsidRPr="003566AA" w:rsidRDefault="001F381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778B221" w14:textId="11FE0F9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250CBA">
        <w:rPr>
          <w:rFonts w:ascii="Arial" w:hAnsi="Arial" w:cs="Arial"/>
          <w:sz w:val="18"/>
          <w:szCs w:val="18"/>
          <w:lang w:val="pl-PL"/>
        </w:rPr>
        <w:t xml:space="preserve"> PDF</w:t>
      </w:r>
      <w:r w:rsidR="00622C8B">
        <w:rPr>
          <w:rFonts w:ascii="Arial" w:hAnsi="Arial" w:cs="Arial"/>
          <w:sz w:val="18"/>
          <w:szCs w:val="18"/>
          <w:lang w:val="pl-PL"/>
        </w:rPr>
        <w:t>, certyfikat w pdf</w:t>
      </w:r>
      <w:r w:rsidR="00250CBA">
        <w:rPr>
          <w:rFonts w:ascii="Arial" w:hAnsi="Arial" w:cs="Arial"/>
          <w:sz w:val="18"/>
          <w:szCs w:val="18"/>
          <w:lang w:val="pl-PL"/>
        </w:rPr>
        <w:t>.</w:t>
      </w:r>
    </w:p>
    <w:p w14:paraId="4C568962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B28049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59129717" w14:textId="77777777" w:rsidR="004B0993" w:rsidRDefault="004B0993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14:paraId="2E964809" w14:textId="77777777" w:rsidR="00594C70" w:rsidRDefault="00594C70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14:paraId="3AF048B6" w14:textId="166B5486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9034" w14:textId="77777777" w:rsidR="00D06E31" w:rsidRDefault="00D06E31">
      <w:r>
        <w:separator/>
      </w:r>
    </w:p>
  </w:endnote>
  <w:endnote w:type="continuationSeparator" w:id="0">
    <w:p w14:paraId="30CB5FA5" w14:textId="77777777" w:rsidR="00D06E31" w:rsidRDefault="00D0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7B77A" w14:textId="77777777" w:rsidR="00D06E31" w:rsidRDefault="00D06E31">
      <w:r>
        <w:separator/>
      </w:r>
    </w:p>
  </w:footnote>
  <w:footnote w:type="continuationSeparator" w:id="0">
    <w:p w14:paraId="3936AB8A" w14:textId="77777777" w:rsidR="00D06E31" w:rsidRDefault="00D06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42676393">
    <w:abstractNumId w:val="2"/>
  </w:num>
  <w:num w:numId="2" w16cid:durableId="424767862">
    <w:abstractNumId w:val="3"/>
  </w:num>
  <w:num w:numId="3" w16cid:durableId="630137826">
    <w:abstractNumId w:val="1"/>
  </w:num>
  <w:num w:numId="4" w16cid:durableId="1737822207">
    <w:abstractNumId w:val="5"/>
  </w:num>
  <w:num w:numId="5" w16cid:durableId="1607540870">
    <w:abstractNumId w:val="6"/>
  </w:num>
  <w:num w:numId="6" w16cid:durableId="1813133305">
    <w:abstractNumId w:val="7"/>
  </w:num>
  <w:num w:numId="7" w16cid:durableId="18290558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15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13E"/>
    <w:rsid w:val="000418A8"/>
    <w:rsid w:val="000430BD"/>
    <w:rsid w:val="00052C7E"/>
    <w:rsid w:val="00057C33"/>
    <w:rsid w:val="000625D5"/>
    <w:rsid w:val="000640A3"/>
    <w:rsid w:val="0006440B"/>
    <w:rsid w:val="0007581F"/>
    <w:rsid w:val="00077BD5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640D"/>
    <w:rsid w:val="001175C9"/>
    <w:rsid w:val="00117903"/>
    <w:rsid w:val="00136472"/>
    <w:rsid w:val="001429F4"/>
    <w:rsid w:val="00147B6C"/>
    <w:rsid w:val="00153614"/>
    <w:rsid w:val="0016004B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D7E02"/>
    <w:rsid w:val="001E0B97"/>
    <w:rsid w:val="001E5557"/>
    <w:rsid w:val="001F2B0F"/>
    <w:rsid w:val="001F3815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42C4"/>
    <w:rsid w:val="0023337D"/>
    <w:rsid w:val="002370FB"/>
    <w:rsid w:val="002419C3"/>
    <w:rsid w:val="00247A43"/>
    <w:rsid w:val="00250CBA"/>
    <w:rsid w:val="0025271E"/>
    <w:rsid w:val="0025326C"/>
    <w:rsid w:val="00253ECF"/>
    <w:rsid w:val="0025514E"/>
    <w:rsid w:val="0026044E"/>
    <w:rsid w:val="00270C0F"/>
    <w:rsid w:val="00270E68"/>
    <w:rsid w:val="00271119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2A96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20538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0993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2CFA"/>
    <w:rsid w:val="00527C7E"/>
    <w:rsid w:val="005302AD"/>
    <w:rsid w:val="0053355D"/>
    <w:rsid w:val="00545307"/>
    <w:rsid w:val="00545CE6"/>
    <w:rsid w:val="00550BE7"/>
    <w:rsid w:val="00562A83"/>
    <w:rsid w:val="0056309C"/>
    <w:rsid w:val="00570D38"/>
    <w:rsid w:val="005727C7"/>
    <w:rsid w:val="00574AEF"/>
    <w:rsid w:val="00583DF4"/>
    <w:rsid w:val="00585C62"/>
    <w:rsid w:val="0059248A"/>
    <w:rsid w:val="00594C70"/>
    <w:rsid w:val="005B1AD0"/>
    <w:rsid w:val="005C024A"/>
    <w:rsid w:val="005C5D24"/>
    <w:rsid w:val="005E2FFA"/>
    <w:rsid w:val="005E42A1"/>
    <w:rsid w:val="006003BF"/>
    <w:rsid w:val="00622C8B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8787B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0DC1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116A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54202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14DB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795"/>
    <w:rsid w:val="00AE1296"/>
    <w:rsid w:val="00AE1886"/>
    <w:rsid w:val="00AE7174"/>
    <w:rsid w:val="00AF2CF6"/>
    <w:rsid w:val="00AF55B0"/>
    <w:rsid w:val="00B11C2D"/>
    <w:rsid w:val="00B24D73"/>
    <w:rsid w:val="00B2526A"/>
    <w:rsid w:val="00B35A62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9344E"/>
    <w:rsid w:val="00BA40EB"/>
    <w:rsid w:val="00BA6693"/>
    <w:rsid w:val="00BA7CED"/>
    <w:rsid w:val="00BB31F0"/>
    <w:rsid w:val="00BB62FA"/>
    <w:rsid w:val="00BB7F16"/>
    <w:rsid w:val="00BD3B3B"/>
    <w:rsid w:val="00BE301A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4529"/>
    <w:rsid w:val="00C526D6"/>
    <w:rsid w:val="00C643FD"/>
    <w:rsid w:val="00C82C11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06E31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93D42"/>
    <w:rsid w:val="00DA57CF"/>
    <w:rsid w:val="00DB11A6"/>
    <w:rsid w:val="00DB7A65"/>
    <w:rsid w:val="00DB7FEB"/>
    <w:rsid w:val="00DC4E18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5F1C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1126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E3081"/>
    <w:rsid w:val="00FE43AA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3610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2023-02-01T12:48:00Z</dcterms:created>
  <dcterms:modified xsi:type="dcterms:W3CDTF">2023-02-01T12:48:00Z</dcterms:modified>
</cp:coreProperties>
</file>