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C5DD2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3BF83FC5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3DB3336C" w14:textId="5FD7A9A8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7E0E08">
        <w:rPr>
          <w:rFonts w:ascii="Myriad Web" w:hAnsi="Myriad Web"/>
          <w:b/>
          <w:lang w:val="en-US"/>
        </w:rPr>
        <w:t>9</w:t>
      </w:r>
      <w:r w:rsidR="0059148C">
        <w:rPr>
          <w:rFonts w:ascii="Myriad Web" w:hAnsi="Myriad Web"/>
          <w:b/>
          <w:lang w:val="en-US"/>
        </w:rPr>
        <w:t>88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1EA81F15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87B52" w14:textId="77777777" w:rsidR="002A02FE" w:rsidRPr="007645A6" w:rsidRDefault="00E221B3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KYC I MONITORING RELACJI Z KLIENTEM</w:t>
            </w:r>
          </w:p>
          <w:p w14:paraId="0C2FBE67" w14:textId="0E76DA68" w:rsidR="00C20EED" w:rsidRPr="00CA10F6" w:rsidRDefault="0059148C" w:rsidP="00A61C6F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kwietnia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  20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20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>, Warszawa</w:t>
            </w:r>
          </w:p>
        </w:tc>
      </w:tr>
    </w:tbl>
    <w:p w14:paraId="32BD1BCE" w14:textId="77777777" w:rsidR="00C32D23" w:rsidRPr="00CA10F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E08A00" w14:textId="77777777" w:rsidR="00A15820" w:rsidRPr="00CA10F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CA10F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2163C044" w14:textId="77777777" w:rsidTr="007276B3">
        <w:tc>
          <w:tcPr>
            <w:tcW w:w="4730" w:type="dxa"/>
          </w:tcPr>
          <w:p w14:paraId="101AE583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72E39F50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00C29B34" w14:textId="77777777" w:rsidTr="007276B3">
        <w:tc>
          <w:tcPr>
            <w:tcW w:w="4730" w:type="dxa"/>
          </w:tcPr>
          <w:p w14:paraId="0AD3C274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78D79622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01A786D3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12EBF27F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73686C90" w14:textId="77777777" w:rsidTr="007276B3">
        <w:tc>
          <w:tcPr>
            <w:tcW w:w="4730" w:type="dxa"/>
          </w:tcPr>
          <w:p w14:paraId="44C8C72F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658E3B7D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1C8D1D34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6CA611DB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3A07E0B7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5B44A485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169E32C1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0819BFE2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5EE30669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4679C4A8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487A4B0E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44E3CF76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4E0DC159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00BF45C2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729AAD3E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32F524DA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0193867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1399E004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1133C50F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0A1B99FF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5FEF76AE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7C567E6F" wp14:editId="1D3D5A38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2B723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00A8EBC3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6B693AE7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3F05B06C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584DF207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414AEBBB" w14:textId="7777777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55BACD6A" wp14:editId="7A6748C0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ED4B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1C0437AD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424211" w14:textId="170D60F3" w:rsidR="00A274E5" w:rsidRPr="003566AA" w:rsidRDefault="0001194E" w:rsidP="00A61C6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59148C">
              <w:rPr>
                <w:rFonts w:ascii="Myriad Web" w:hAnsi="Myriad Web"/>
                <w:b/>
                <w:sz w:val="20"/>
              </w:rPr>
              <w:t>1</w:t>
            </w:r>
            <w:r w:rsidR="00A61C6F">
              <w:rPr>
                <w:rFonts w:ascii="Myriad Web" w:hAnsi="Myriad Web"/>
                <w:b/>
                <w:sz w:val="20"/>
              </w:rPr>
              <w:t>8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59148C">
              <w:rPr>
                <w:rFonts w:ascii="Myriad Web" w:hAnsi="Myriad Web"/>
                <w:b/>
                <w:sz w:val="20"/>
              </w:rPr>
              <w:t>03</w:t>
            </w:r>
            <w:r w:rsidR="002A02FE" w:rsidRPr="00C71720">
              <w:rPr>
                <w:rFonts w:ascii="Myriad Web" w:hAnsi="Myriad Web"/>
                <w:b/>
                <w:sz w:val="20"/>
              </w:rPr>
              <w:t>. 20</w:t>
            </w:r>
            <w:r w:rsidR="0059148C">
              <w:rPr>
                <w:rFonts w:ascii="Myriad Web" w:hAnsi="Myriad Web"/>
                <w:b/>
                <w:sz w:val="20"/>
              </w:rPr>
              <w:t>20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ED7DE9" w14:textId="0768EA1D" w:rsidR="00A274E5" w:rsidRPr="003566AA" w:rsidRDefault="0001194E" w:rsidP="00A61C6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59148C">
              <w:rPr>
                <w:rFonts w:ascii="Myriad Web" w:hAnsi="Myriad Web"/>
                <w:b/>
                <w:sz w:val="20"/>
              </w:rPr>
              <w:t>1</w:t>
            </w:r>
            <w:r w:rsidR="00A61C6F">
              <w:rPr>
                <w:rFonts w:ascii="Myriad Web" w:hAnsi="Myriad Web"/>
                <w:b/>
                <w:sz w:val="20"/>
              </w:rPr>
              <w:t>9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59148C">
              <w:rPr>
                <w:rFonts w:ascii="Myriad Web" w:hAnsi="Myriad Web"/>
                <w:b/>
                <w:sz w:val="20"/>
              </w:rPr>
              <w:t>03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9148C">
              <w:rPr>
                <w:rFonts w:ascii="Myriad Web" w:hAnsi="Myriad Web"/>
                <w:b/>
                <w:sz w:val="20"/>
              </w:rPr>
              <w:t>20</w:t>
            </w:r>
          </w:p>
        </w:tc>
      </w:tr>
      <w:tr w:rsidR="00A274E5" w:rsidRPr="003566AA" w14:paraId="41DD8372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D8AE34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9FF03C" w14:textId="413296E5" w:rsidR="00A274E5" w:rsidRPr="003566AA" w:rsidRDefault="0059148C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21D0047E" w14:textId="77777777" w:rsidR="003566AA" w:rsidRPr="003566AA" w:rsidRDefault="00A274E5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221B3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490F52" w14:textId="6E2DF368" w:rsidR="00A274E5" w:rsidRPr="003566AA" w:rsidRDefault="00CA10F6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9148C">
              <w:rPr>
                <w:rFonts w:ascii="Arial" w:hAnsi="Arial" w:cs="Arial"/>
                <w:b/>
                <w:sz w:val="16"/>
                <w:szCs w:val="16"/>
              </w:rPr>
              <w:t>3</w:t>
            </w:r>
            <w:bookmarkStart w:id="0" w:name="_GoBack"/>
            <w:bookmarkEnd w:id="0"/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6A089144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5B9CA46" w14:textId="77777777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14:paraId="2391C0D7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99FB0A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6E49BC01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1DBE666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2C6C4B60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51946B4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45E5697A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D0C3481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284701C5" w14:textId="77777777"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14:paraId="471BB24A" w14:textId="77777777" w:rsidR="00097066" w:rsidRDefault="00097066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</w:p>
    <w:p w14:paraId="0C93A4EA" w14:textId="77777777"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172A6B4B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5162DE42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58F564CA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592878E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00B3998E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5168952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C9ED320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04164AC7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63F67D7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97FA21C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207AE171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25277AA7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769920E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B8FF54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0CC1FAB7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675EE782" wp14:editId="3EE44683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0EDB7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08BC0870" w14:textId="77777777" w:rsidR="00E35C80" w:rsidRPr="006721FD" w:rsidRDefault="00E35C80" w:rsidP="00E35C80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6721FD">
        <w:rPr>
          <w:rFonts w:ascii="Arial" w:hAnsi="Arial" w:cs="Arial"/>
          <w:sz w:val="18"/>
          <w:szCs w:val="18"/>
        </w:rPr>
        <w:t>Wyrażam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zgodę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na </w:t>
      </w:r>
      <w:proofErr w:type="spellStart"/>
      <w:r w:rsidRPr="006721FD">
        <w:rPr>
          <w:rFonts w:ascii="Arial" w:hAnsi="Arial" w:cs="Arial"/>
          <w:sz w:val="18"/>
          <w:szCs w:val="18"/>
        </w:rPr>
        <w:t>otrzymywanie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informacji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od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CGE na </w:t>
      </w:r>
      <w:proofErr w:type="spellStart"/>
      <w:r w:rsidRPr="006721FD">
        <w:rPr>
          <w:rFonts w:ascii="Arial" w:hAnsi="Arial" w:cs="Arial"/>
          <w:sz w:val="18"/>
          <w:szCs w:val="18"/>
        </w:rPr>
        <w:t>podane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adresy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e-mail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ustawą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dn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18 </w:t>
      </w:r>
      <w:proofErr w:type="spellStart"/>
      <w:r w:rsidRPr="006721FD">
        <w:rPr>
          <w:rFonts w:ascii="Arial" w:hAnsi="Arial" w:cs="Arial"/>
          <w:sz w:val="18"/>
          <w:szCs w:val="18"/>
        </w:rPr>
        <w:t>lipca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202 r. o </w:t>
      </w:r>
      <w:proofErr w:type="spellStart"/>
      <w:r w:rsidRPr="006721FD">
        <w:rPr>
          <w:rFonts w:ascii="Arial" w:hAnsi="Arial" w:cs="Arial"/>
          <w:sz w:val="18"/>
          <w:szCs w:val="18"/>
        </w:rPr>
        <w:t>świadczeniu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usług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( Dz. U. z 2002 </w:t>
      </w:r>
      <w:proofErr w:type="spellStart"/>
      <w:r w:rsidRPr="006721FD">
        <w:rPr>
          <w:rFonts w:ascii="Arial" w:hAnsi="Arial" w:cs="Arial"/>
          <w:sz w:val="18"/>
          <w:szCs w:val="18"/>
        </w:rPr>
        <w:t>nr.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144 </w:t>
      </w:r>
      <w:proofErr w:type="spellStart"/>
      <w:r w:rsidRPr="006721FD">
        <w:rPr>
          <w:rFonts w:ascii="Arial" w:hAnsi="Arial" w:cs="Arial"/>
          <w:sz w:val="18"/>
          <w:szCs w:val="18"/>
        </w:rPr>
        <w:t>poz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1204 z </w:t>
      </w:r>
      <w:proofErr w:type="spellStart"/>
      <w:r w:rsidRPr="006721FD">
        <w:rPr>
          <w:rFonts w:ascii="Arial" w:hAnsi="Arial" w:cs="Arial"/>
          <w:sz w:val="18"/>
          <w:szCs w:val="18"/>
        </w:rPr>
        <w:t>późn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6721FD">
        <w:rPr>
          <w:rFonts w:ascii="Arial" w:hAnsi="Arial" w:cs="Arial"/>
          <w:sz w:val="18"/>
          <w:szCs w:val="18"/>
        </w:rPr>
        <w:t>zm</w:t>
      </w:r>
      <w:proofErr w:type="spellEnd"/>
      <w:r w:rsidRPr="006721FD">
        <w:rPr>
          <w:rFonts w:ascii="Arial" w:hAnsi="Arial" w:cs="Arial"/>
          <w:sz w:val="18"/>
          <w:szCs w:val="18"/>
        </w:rPr>
        <w:t>.).</w:t>
      </w:r>
    </w:p>
    <w:p w14:paraId="309C6EE1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38D10" w14:textId="77777777" w:rsidR="00BC2501" w:rsidRDefault="00BC2501">
      <w:r>
        <w:separator/>
      </w:r>
    </w:p>
  </w:endnote>
  <w:endnote w:type="continuationSeparator" w:id="0">
    <w:p w14:paraId="3375AEA6" w14:textId="77777777" w:rsidR="00BC2501" w:rsidRDefault="00BC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4B9C21EE" w14:textId="77777777" w:rsidTr="00EA248D">
      <w:trPr>
        <w:trHeight w:val="184"/>
      </w:trPr>
      <w:tc>
        <w:tcPr>
          <w:tcW w:w="1239" w:type="dxa"/>
        </w:tcPr>
        <w:p w14:paraId="0BF325AF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09F94EFE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3C582464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1C78DA0F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3524119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65983924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1BD50AD9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570DE878" w14:textId="77777777" w:rsidR="009420BE" w:rsidRDefault="009420BE" w:rsidP="00097066">
          <w:pPr>
            <w:pStyle w:val="Stopka"/>
          </w:pPr>
        </w:p>
      </w:tc>
    </w:tr>
    <w:tr w:rsidR="004377C4" w14:paraId="51005FE6" w14:textId="77777777" w:rsidTr="00EA248D">
      <w:trPr>
        <w:trHeight w:val="310"/>
      </w:trPr>
      <w:tc>
        <w:tcPr>
          <w:tcW w:w="1239" w:type="dxa"/>
          <w:vAlign w:val="center"/>
        </w:tcPr>
        <w:p w14:paraId="3FCE753D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6E746D77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039852F0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05B27976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2AEA6728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D842159" w14:textId="77777777" w:rsidR="004377C4" w:rsidRDefault="004377C4" w:rsidP="0008367C">
          <w:pPr>
            <w:pStyle w:val="Stopka"/>
          </w:pPr>
        </w:p>
      </w:tc>
    </w:tr>
  </w:tbl>
  <w:p w14:paraId="166BCB1B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6EC83" w14:textId="77777777" w:rsidR="00BC2501" w:rsidRDefault="00BC2501">
      <w:r>
        <w:separator/>
      </w:r>
    </w:p>
  </w:footnote>
  <w:footnote w:type="continuationSeparator" w:id="0">
    <w:p w14:paraId="1E42C81E" w14:textId="77777777" w:rsidR="00BC2501" w:rsidRDefault="00BC2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97066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65392"/>
    <w:rsid w:val="00570D38"/>
    <w:rsid w:val="005727C7"/>
    <w:rsid w:val="00574AEF"/>
    <w:rsid w:val="00583DF4"/>
    <w:rsid w:val="00585C62"/>
    <w:rsid w:val="0059148C"/>
    <w:rsid w:val="0059248A"/>
    <w:rsid w:val="005B1AD0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0E08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8C77F6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1C6F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3812"/>
    <w:rsid w:val="00BA40EB"/>
    <w:rsid w:val="00BA6693"/>
    <w:rsid w:val="00BB31F0"/>
    <w:rsid w:val="00BB62FA"/>
    <w:rsid w:val="00BB7F16"/>
    <w:rsid w:val="00BC2501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221B3"/>
    <w:rsid w:val="00E35C80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090666"/>
  <w15:docId w15:val="{108D2244-B65D-4477-ABB6-D8786F16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3159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3678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2020-02-24T07:55:00Z</dcterms:created>
  <dcterms:modified xsi:type="dcterms:W3CDTF">2020-02-24T07:55:00Z</dcterms:modified>
</cp:coreProperties>
</file>