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3505B">
        <w:rPr>
          <w:rFonts w:ascii="Myriad Web" w:hAnsi="Myriad Web"/>
          <w:b/>
          <w:lang w:val="en-US"/>
        </w:rPr>
        <w:t>929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046D3F" w:rsidRDefault="008D24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>TECHNIKI NEGOCJACYJNE – jakich nie znacie</w:t>
            </w:r>
          </w:p>
          <w:p w:rsidR="00C20EED" w:rsidRPr="009D4C5F" w:rsidRDefault="0073505B" w:rsidP="0073505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6021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D2416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6021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8D241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8D2416" w:rsidRDefault="008D2416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3505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3505B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3505B">
              <w:rPr>
                <w:rFonts w:ascii="Myriad Web" w:hAnsi="Myriad Web"/>
                <w:b/>
                <w:sz w:val="20"/>
              </w:rPr>
              <w:t>04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73505B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3505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3505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3505B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3505B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D241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1 595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D24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241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F5A86" w:rsidP="008D24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D2416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8D2416" w:rsidRDefault="008D241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F5A8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46D3F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02188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4E5"/>
    <w:rsid w:val="006E4FD2"/>
    <w:rsid w:val="00710D36"/>
    <w:rsid w:val="00724C00"/>
    <w:rsid w:val="00725153"/>
    <w:rsid w:val="007276B3"/>
    <w:rsid w:val="00730834"/>
    <w:rsid w:val="00733A44"/>
    <w:rsid w:val="0073505B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D2416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A86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2019-01-18T09:21:00Z</dcterms:created>
  <dcterms:modified xsi:type="dcterms:W3CDTF">2019-01-18T09:21:00Z</dcterms:modified>
</cp:coreProperties>
</file>