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AF5A86">
        <w:rPr>
          <w:rFonts w:ascii="Myriad Web" w:hAnsi="Myriad Web"/>
          <w:b/>
          <w:lang w:val="en-US"/>
        </w:rPr>
        <w:t>8</w:t>
      </w:r>
      <w:r w:rsidR="00E908BD">
        <w:rPr>
          <w:rFonts w:ascii="Myriad Web" w:hAnsi="Myriad Web"/>
          <w:b/>
          <w:lang w:val="en-US"/>
        </w:rPr>
        <w:t>73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046D3F" w:rsidRDefault="00046D3F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 w:rsidRPr="00046D3F"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Rozliczanie kontraktów i innych umów o zarządzanie </w:t>
            </w:r>
            <w:r w:rsidRPr="00046D3F">
              <w:rPr>
                <w:rFonts w:ascii="Arial" w:hAnsi="Arial" w:cs="Arial"/>
                <w:b/>
                <w:sz w:val="32"/>
                <w:szCs w:val="32"/>
                <w:lang w:val="pl-PL"/>
              </w:rPr>
              <w:br/>
              <w:t>w spółkach Skarbu Państwa</w:t>
            </w:r>
          </w:p>
          <w:p w:rsidR="00C20EED" w:rsidRPr="009D4C5F" w:rsidRDefault="001A7C46" w:rsidP="001A7C46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</w:t>
            </w:r>
            <w:r w:rsidR="007E753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października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1A7C4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1A7C46">
              <w:rPr>
                <w:rFonts w:ascii="Myriad Web" w:hAnsi="Myriad Web"/>
                <w:b/>
                <w:sz w:val="20"/>
              </w:rPr>
              <w:t>26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1A7C46">
              <w:rPr>
                <w:rFonts w:ascii="Myriad Web" w:hAnsi="Myriad Web"/>
                <w:b/>
                <w:sz w:val="20"/>
              </w:rPr>
              <w:t>9</w:t>
            </w:r>
            <w:r w:rsidR="00792E07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1A7C4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1A7C46">
              <w:rPr>
                <w:rFonts w:ascii="Myriad Web" w:hAnsi="Myriad Web"/>
                <w:b/>
                <w:sz w:val="20"/>
              </w:rPr>
              <w:t>27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1A7C46">
              <w:rPr>
                <w:rFonts w:ascii="Myriad Web" w:hAnsi="Myriad Web"/>
                <w:b/>
                <w:sz w:val="20"/>
              </w:rPr>
              <w:t>9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046D3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046D3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46D3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F5A86" w:rsidP="00046D3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46D3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7E7531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AF5A86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46D3F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A7C46"/>
    <w:rsid w:val="001B17D4"/>
    <w:rsid w:val="001B4D38"/>
    <w:rsid w:val="001D7E02"/>
    <w:rsid w:val="001E0B97"/>
    <w:rsid w:val="001E5557"/>
    <w:rsid w:val="001F2B0F"/>
    <w:rsid w:val="001F4EFD"/>
    <w:rsid w:val="001F5BB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DF5"/>
    <w:rsid w:val="00297071"/>
    <w:rsid w:val="002A02FE"/>
    <w:rsid w:val="002A2BE9"/>
    <w:rsid w:val="002A3D96"/>
    <w:rsid w:val="002B051F"/>
    <w:rsid w:val="002B691D"/>
    <w:rsid w:val="002C103F"/>
    <w:rsid w:val="002D1A1E"/>
    <w:rsid w:val="002D2276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6EB3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D4F95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2E07"/>
    <w:rsid w:val="007A63BD"/>
    <w:rsid w:val="007A7B94"/>
    <w:rsid w:val="007D1057"/>
    <w:rsid w:val="007D3845"/>
    <w:rsid w:val="007E1474"/>
    <w:rsid w:val="007E6EFE"/>
    <w:rsid w:val="007E7531"/>
    <w:rsid w:val="007F0C86"/>
    <w:rsid w:val="007F1FC5"/>
    <w:rsid w:val="007F5977"/>
    <w:rsid w:val="00813FA6"/>
    <w:rsid w:val="00817D5E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9E609D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AF5A86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D6FF4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08BD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3694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2018-08-23T12:29:00Z</dcterms:created>
  <dcterms:modified xsi:type="dcterms:W3CDTF">2018-08-23T12:29:00Z</dcterms:modified>
</cp:coreProperties>
</file>