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93883">
        <w:rPr>
          <w:rFonts w:ascii="Myriad Web" w:hAnsi="Myriad Web"/>
          <w:b/>
          <w:lang w:val="en-US"/>
        </w:rPr>
        <w:t>823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3179AE" w:rsidRDefault="00841C78" w:rsidP="00A031D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A031D3"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A031D3"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31D3"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D93883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2381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3179A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3179A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3179A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031D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31D3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A031D3">
              <w:rPr>
                <w:rFonts w:ascii="Myriad Web" w:hAnsi="Myriad Web"/>
                <w:b/>
                <w:sz w:val="20"/>
              </w:rPr>
              <w:t>8</w:t>
            </w:r>
            <w:r w:rsidR="00D93883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D9388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031D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031D3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A031D3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D9388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41C7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031D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15364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36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153643" w:rsidP="00A031D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031D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841C78" w:rsidRDefault="00EA248D" w:rsidP="003179AE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3179AE" w:rsidRDefault="00841C78" w:rsidP="003179AE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179AE">
        <w:rPr>
          <w:rFonts w:ascii="Arial" w:hAnsi="Arial" w:cs="Arial"/>
          <w:sz w:val="18"/>
          <w:szCs w:val="18"/>
          <w:lang w:val="pl-PL"/>
        </w:rPr>
        <w:t xml:space="preserve">zaznacz sposób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płatnoś</w:t>
      </w:r>
      <w:r w:rsidR="003179AE">
        <w:rPr>
          <w:rFonts w:ascii="Arial" w:hAnsi="Arial" w:cs="Arial"/>
          <w:sz w:val="18"/>
          <w:szCs w:val="18"/>
          <w:lang w:val="pl-PL"/>
        </w:rPr>
        <w:t xml:space="preserve">ci </w:t>
      </w:r>
      <w:r w:rsidR="003179AE">
        <w:rPr>
          <w:rFonts w:ascii="Arial" w:hAnsi="Arial" w:cs="Arial"/>
          <w:sz w:val="18"/>
          <w:szCs w:val="18"/>
          <w:lang w:val="pl-PL"/>
        </w:rPr>
        <w:br/>
      </w:r>
      <w:r w:rsidR="003179AE" w:rsidRPr="00766F8C">
        <w:rPr>
          <w:rFonts w:ascii="Myriad Web" w:hAnsi="Myriad Web"/>
          <w:sz w:val="20"/>
        </w:rPr>
        <w:sym w:font="Wingdings" w:char="F06F"/>
      </w:r>
      <w:r w:rsidR="003179AE">
        <w:rPr>
          <w:rFonts w:ascii="Myriad Web" w:hAnsi="Myriad Web"/>
          <w:sz w:val="20"/>
        </w:rPr>
        <w:tab/>
        <w:t xml:space="preserve">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na podstawie faktury proforma </w:t>
      </w:r>
    </w:p>
    <w:p w:rsidR="00645566" w:rsidRPr="00B92E38" w:rsidRDefault="003179AE" w:rsidP="003179AE">
      <w:pPr>
        <w:pStyle w:val="Zwykytek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pl-PL"/>
        </w:rPr>
        <w:t>na podstawie f</w:t>
      </w:r>
      <w:r w:rsidR="0001194E">
        <w:rPr>
          <w:rFonts w:ascii="Arial" w:hAnsi="Arial" w:cs="Arial"/>
          <w:sz w:val="18"/>
          <w:szCs w:val="18"/>
          <w:lang w:val="pl-PL"/>
        </w:rPr>
        <w:t xml:space="preserve">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</w:t>
      </w:r>
      <w:r>
        <w:rPr>
          <w:rFonts w:ascii="Arial" w:hAnsi="Arial" w:cs="Arial"/>
          <w:sz w:val="18"/>
          <w:szCs w:val="18"/>
          <w:lang w:val="pl-PL"/>
        </w:rPr>
        <w:t xml:space="preserve"> po szkoleniu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031D3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C"/>
    <w:multiLevelType w:val="hybridMultilevel"/>
    <w:tmpl w:val="2E921EB6"/>
    <w:lvl w:ilvl="0" w:tplc="CE2052F6">
      <w:start w:val="79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B5E41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3643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671C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A72C5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9A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62B1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3815"/>
    <w:rsid w:val="00724C00"/>
    <w:rsid w:val="00725153"/>
    <w:rsid w:val="007276B3"/>
    <w:rsid w:val="00730834"/>
    <w:rsid w:val="00733A44"/>
    <w:rsid w:val="00733F8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C78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B735E"/>
    <w:rsid w:val="008C2D55"/>
    <w:rsid w:val="009006F6"/>
    <w:rsid w:val="0090251B"/>
    <w:rsid w:val="009025B3"/>
    <w:rsid w:val="00911547"/>
    <w:rsid w:val="00921B65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5149"/>
    <w:rsid w:val="009D17DA"/>
    <w:rsid w:val="009E490C"/>
    <w:rsid w:val="00A02E2C"/>
    <w:rsid w:val="00A031D3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88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2EFD"/>
    <w:rsid w:val="00ED41C2"/>
    <w:rsid w:val="00ED446E"/>
    <w:rsid w:val="00EE0551"/>
    <w:rsid w:val="00EE21D3"/>
    <w:rsid w:val="00EF64FD"/>
    <w:rsid w:val="00EF79BB"/>
    <w:rsid w:val="00F03319"/>
    <w:rsid w:val="00F07872"/>
    <w:rsid w:val="00F10B7C"/>
    <w:rsid w:val="00F13CD9"/>
    <w:rsid w:val="00F257A6"/>
    <w:rsid w:val="00F33EF0"/>
    <w:rsid w:val="00F34335"/>
    <w:rsid w:val="00F37C59"/>
    <w:rsid w:val="00F51082"/>
    <w:rsid w:val="00F510DC"/>
    <w:rsid w:val="00F5296E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2018-06-20T07:05:00Z</dcterms:created>
  <dcterms:modified xsi:type="dcterms:W3CDTF">2018-06-20T07:05:00Z</dcterms:modified>
</cp:coreProperties>
</file>