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8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F315D5">
        <w:rPr>
          <w:rFonts w:ascii="Myriad Web" w:hAnsi="Myriad Web"/>
          <w:b/>
          <w:lang w:val="en-US"/>
        </w:rPr>
        <w:t>6</w:t>
      </w:r>
      <w:r w:rsidR="006D4F95">
        <w:rPr>
          <w:rFonts w:ascii="Myriad Web" w:hAnsi="Myriad Web"/>
          <w:b/>
          <w:lang w:val="en-US"/>
        </w:rPr>
        <w:t>9</w:t>
      </w:r>
      <w:r w:rsidR="00EF287B">
        <w:rPr>
          <w:rFonts w:ascii="Myriad Web" w:hAnsi="Myriad Web"/>
          <w:b/>
          <w:lang w:val="en-US"/>
        </w:rPr>
        <w:t>8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87B" w:rsidRPr="00EF287B" w:rsidRDefault="00EF287B" w:rsidP="003E4B4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F287B">
              <w:rPr>
                <w:rFonts w:ascii="Arial" w:hAnsi="Arial" w:cs="Arial"/>
                <w:b/>
                <w:bCs/>
                <w:sz w:val="28"/>
                <w:szCs w:val="28"/>
              </w:rPr>
              <w:t>NIEPRAWIDŁOWOŚCI W POST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Ę</w:t>
            </w:r>
            <w:r w:rsidRPr="00EF287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POWANIACH </w:t>
            </w:r>
            <w:r w:rsidRPr="00EF287B"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O UDZIELANIE ZAMÓWIENIA PUBLIC</w:t>
            </w:r>
            <w:bookmarkStart w:id="0" w:name="_GoBack"/>
            <w:bookmarkEnd w:id="0"/>
            <w:r w:rsidRPr="00EF287B">
              <w:rPr>
                <w:rFonts w:ascii="Arial" w:hAnsi="Arial" w:cs="Arial"/>
                <w:b/>
                <w:bCs/>
                <w:sz w:val="28"/>
                <w:szCs w:val="28"/>
              </w:rPr>
              <w:t>ZNEGO</w:t>
            </w:r>
          </w:p>
          <w:p w:rsidR="00C20EED" w:rsidRPr="009D4C5F" w:rsidRDefault="00EF287B" w:rsidP="00EF287B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6 - 7</w:t>
            </w:r>
            <w:r w:rsidR="00AB384D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czerwca</w:t>
            </w:r>
            <w:proofErr w:type="spellEnd"/>
            <w:r w:rsidR="002A02FE" w:rsidRPr="009D4C5F">
              <w:rPr>
                <w:rFonts w:ascii="Arial" w:hAnsi="Arial" w:cs="Arial"/>
                <w:sz w:val="28"/>
                <w:szCs w:val="28"/>
                <w:lang w:val="pl-PL"/>
              </w:rPr>
              <w:t xml:space="preserve">   201</w:t>
            </w:r>
            <w:r w:rsidR="00AB384D">
              <w:rPr>
                <w:rFonts w:ascii="Arial" w:hAnsi="Arial" w:cs="Arial"/>
                <w:sz w:val="28"/>
                <w:szCs w:val="28"/>
                <w:lang w:val="pl-PL"/>
              </w:rPr>
              <w:t>7</w:t>
            </w:r>
            <w:r w:rsidR="002A02FE" w:rsidRPr="009D4C5F">
              <w:rPr>
                <w:rFonts w:ascii="Arial" w:hAnsi="Arial" w:cs="Arial"/>
                <w:sz w:val="28"/>
                <w:szCs w:val="28"/>
                <w:lang w:val="pl-PL"/>
              </w:rPr>
              <w:t xml:space="preserve">,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WARSZAWA</w:t>
            </w:r>
          </w:p>
        </w:tc>
      </w:tr>
    </w:tbl>
    <w:p w:rsidR="00C32D23" w:rsidRPr="009D4C5F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:rsidR="00A15820" w:rsidRPr="009D4C5F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9D4C5F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833"/>
      </w:tblGrid>
      <w:tr w:rsidR="007276B3" w:rsidRPr="003566AA" w:rsidTr="007276B3">
        <w:tc>
          <w:tcPr>
            <w:tcW w:w="4730" w:type="dxa"/>
          </w:tcPr>
          <w:p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:rsidTr="007276B3">
        <w:tc>
          <w:tcPr>
            <w:tcW w:w="4730" w:type="dxa"/>
            <w:tcBorders>
              <w:top w:val="single" w:sz="4" w:space="0" w:color="auto"/>
            </w:tcBorders>
          </w:tcPr>
          <w:p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9"/>
          <w:pgSz w:w="11907" w:h="16840" w:code="9"/>
          <w:pgMar w:top="567" w:right="709" w:bottom="289" w:left="851" w:header="709" w:footer="680" w:gutter="0"/>
          <w:cols w:space="708"/>
        </w:sectPr>
      </w:pPr>
    </w:p>
    <w:p w:rsidR="003052C3" w:rsidRPr="003566AA" w:rsidRDefault="003566AA" w:rsidP="00A54594">
      <w:pPr>
        <w:autoSpaceDE w:val="0"/>
        <w:autoSpaceDN w:val="0"/>
        <w:adjustRightInd w:val="0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lastRenderedPageBreak/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6F73DE" wp14:editId="35BCCB5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p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86ds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6D1A239" wp14:editId="53492179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X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4E5" w:rsidRPr="003566AA" w:rsidRDefault="0001194E" w:rsidP="00EF287B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EF287B">
              <w:rPr>
                <w:rFonts w:ascii="Myriad Web" w:hAnsi="Myriad Web"/>
                <w:b/>
                <w:sz w:val="20"/>
              </w:rPr>
              <w:t>19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AB384D">
              <w:rPr>
                <w:rFonts w:ascii="Myriad Web" w:hAnsi="Myriad Web"/>
                <w:b/>
                <w:sz w:val="20"/>
              </w:rPr>
              <w:t>0</w:t>
            </w:r>
            <w:r w:rsidR="00EF287B">
              <w:rPr>
                <w:rFonts w:ascii="Myriad Web" w:hAnsi="Myriad Web"/>
                <w:b/>
                <w:sz w:val="20"/>
              </w:rPr>
              <w:t>5</w:t>
            </w:r>
            <w:r w:rsidR="002A02FE" w:rsidRPr="00C71720">
              <w:rPr>
                <w:rFonts w:ascii="Myriad Web" w:hAnsi="Myriad Web"/>
                <w:b/>
                <w:sz w:val="20"/>
              </w:rPr>
              <w:t>. 201</w:t>
            </w:r>
            <w:r w:rsidR="00AB384D">
              <w:rPr>
                <w:rFonts w:ascii="Myriad Web" w:hAnsi="Myriad Web"/>
                <w:b/>
                <w:sz w:val="20"/>
              </w:rPr>
              <w:t>7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01194E" w:rsidP="00EF287B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3E4B47">
              <w:rPr>
                <w:rFonts w:ascii="Myriad Web" w:hAnsi="Myriad Web"/>
                <w:b/>
                <w:sz w:val="20"/>
              </w:rPr>
              <w:t>2</w:t>
            </w:r>
            <w:r w:rsidR="00EF287B">
              <w:rPr>
                <w:rFonts w:ascii="Myriad Web" w:hAnsi="Myriad Web"/>
                <w:b/>
                <w:sz w:val="20"/>
              </w:rPr>
              <w:t>0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AB384D">
              <w:rPr>
                <w:rFonts w:ascii="Myriad Web" w:hAnsi="Myriad Web"/>
                <w:b/>
                <w:sz w:val="20"/>
              </w:rPr>
              <w:t>0</w:t>
            </w:r>
            <w:r w:rsidR="00EF287B">
              <w:rPr>
                <w:rFonts w:ascii="Myriad Web" w:hAnsi="Myriad Web"/>
                <w:b/>
                <w:sz w:val="20"/>
              </w:rPr>
              <w:t>5</w:t>
            </w:r>
            <w:r w:rsidR="002A02FE" w:rsidRPr="00C71720">
              <w:rPr>
                <w:rFonts w:ascii="Myriad Web" w:hAnsi="Myriad Web"/>
                <w:b/>
                <w:sz w:val="20"/>
              </w:rPr>
              <w:t>.201</w:t>
            </w:r>
            <w:r w:rsidR="00AB384D">
              <w:rPr>
                <w:rFonts w:ascii="Myriad Web" w:hAnsi="Myriad Web"/>
                <w:b/>
                <w:sz w:val="20"/>
              </w:rPr>
              <w:t>7</w:t>
            </w:r>
          </w:p>
        </w:tc>
      </w:tr>
      <w:tr w:rsidR="00A274E5" w:rsidRPr="003566AA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74E5" w:rsidRPr="003566AA" w:rsidRDefault="00EF287B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:rsidR="003566AA" w:rsidRPr="003566AA" w:rsidRDefault="00A274E5" w:rsidP="00EF287B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F287B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EF287B" w:rsidP="009D4C5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lastRenderedPageBreak/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379604B6" wp14:editId="113F8739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" strokeweight="2pt"/>
            </w:pict>
          </mc:Fallback>
        </mc:AlternateContent>
      </w:r>
    </w:p>
    <w:p w:rsidR="00D66B8B" w:rsidRPr="003566AA" w:rsidRDefault="00813FA6" w:rsidP="00645566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  <w:lang w:val="pl-PL"/>
        </w:rPr>
        <w:t>Wyrażam zgodę n</w:t>
      </w:r>
      <w:r w:rsidR="004377C4" w:rsidRPr="003566AA">
        <w:rPr>
          <w:rFonts w:ascii="Arial" w:hAnsi="Arial" w:cs="Arial"/>
          <w:color w:val="000000"/>
          <w:sz w:val="16"/>
          <w:szCs w:val="16"/>
          <w:lang w:val="pl-PL"/>
        </w:rPr>
        <w:t>a otrzymywanie informacji od CGE</w:t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 na podane adresy </w:t>
      </w:r>
      <w:r w:rsidR="001429F4">
        <w:rPr>
          <w:rFonts w:ascii="Arial" w:hAnsi="Arial" w:cs="Arial"/>
          <w:color w:val="000000"/>
          <w:sz w:val="16"/>
          <w:szCs w:val="16"/>
          <w:lang w:val="pl-PL"/>
        </w:rPr>
        <w:br/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e-mail (zgodnie z ustawą z dn. 29 sierpnia 1997 o ochronie danych osobowych - Dz. U. z 2002r.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Nr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 101,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poz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926 z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późn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zm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.).</w:t>
      </w:r>
    </w:p>
    <w:p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A6" w:rsidRDefault="00F257A6">
      <w:r>
        <w:separator/>
      </w:r>
    </w:p>
  </w:endnote>
  <w:endnote w:type="continuationSeparator" w:id="0">
    <w:p w:rsidR="00F257A6" w:rsidRDefault="00F2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:rsidTr="00EA248D">
      <w:trPr>
        <w:trHeight w:val="184"/>
      </w:trPr>
      <w:tc>
        <w:tcPr>
          <w:tcW w:w="1239" w:type="dxa"/>
        </w:tcPr>
        <w:p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:rsidR="004377C4" w:rsidRDefault="004377C4" w:rsidP="00FA5814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Kapitał zakładowy: 69 000 zł</w:t>
          </w:r>
        </w:p>
        <w:p w:rsidR="009420BE" w:rsidRDefault="009420BE" w:rsidP="00FA5814">
          <w:pPr>
            <w:pStyle w:val="Stopka"/>
          </w:pPr>
        </w:p>
      </w:tc>
    </w:tr>
    <w:tr w:rsidR="004377C4" w:rsidTr="00EA248D">
      <w:trPr>
        <w:trHeight w:val="310"/>
      </w:trPr>
      <w:tc>
        <w:tcPr>
          <w:tcW w:w="1239" w:type="dxa"/>
          <w:vAlign w:val="center"/>
        </w:tcPr>
        <w:p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:rsidR="004377C4" w:rsidRDefault="004377C4" w:rsidP="0008367C">
          <w:pPr>
            <w:pStyle w:val="Stopka"/>
          </w:pPr>
        </w:p>
      </w:tc>
    </w:tr>
  </w:tbl>
  <w:p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A6" w:rsidRDefault="00F257A6">
      <w:r>
        <w:separator/>
      </w:r>
    </w:p>
  </w:footnote>
  <w:footnote w:type="continuationSeparator" w:id="0">
    <w:p w:rsidR="00F257A6" w:rsidRDefault="00F2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C4E39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1CC0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6DF5"/>
    <w:rsid w:val="00297071"/>
    <w:rsid w:val="002A02FE"/>
    <w:rsid w:val="002A2BE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36B94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4B47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466B5"/>
    <w:rsid w:val="004531F8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D3955"/>
    <w:rsid w:val="004E6BCE"/>
    <w:rsid w:val="004F2429"/>
    <w:rsid w:val="004F4638"/>
    <w:rsid w:val="00512539"/>
    <w:rsid w:val="0051446F"/>
    <w:rsid w:val="00514B71"/>
    <w:rsid w:val="00521EA8"/>
    <w:rsid w:val="00527C7E"/>
    <w:rsid w:val="005302AD"/>
    <w:rsid w:val="00531681"/>
    <w:rsid w:val="00545307"/>
    <w:rsid w:val="00550C65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C238B"/>
    <w:rsid w:val="006D0899"/>
    <w:rsid w:val="006D21F9"/>
    <w:rsid w:val="006D4F95"/>
    <w:rsid w:val="006E4FD2"/>
    <w:rsid w:val="00710D36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0291D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D4C5F"/>
    <w:rsid w:val="009E490C"/>
    <w:rsid w:val="00A10389"/>
    <w:rsid w:val="00A14DC3"/>
    <w:rsid w:val="00A15820"/>
    <w:rsid w:val="00A21964"/>
    <w:rsid w:val="00A23A97"/>
    <w:rsid w:val="00A265D8"/>
    <w:rsid w:val="00A274E5"/>
    <w:rsid w:val="00A30B7F"/>
    <w:rsid w:val="00A40CFA"/>
    <w:rsid w:val="00A452CC"/>
    <w:rsid w:val="00A54285"/>
    <w:rsid w:val="00A54594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84D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1604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287B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g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3164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3684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2017-03-23T15:15:00Z</dcterms:created>
  <dcterms:modified xsi:type="dcterms:W3CDTF">2017-03-23T15:15:00Z</dcterms:modified>
</cp:coreProperties>
</file>